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F3C8" w14:textId="77777777" w:rsidR="00345BA8" w:rsidRDefault="00780ED8" w:rsidP="00C3529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BE5FF" wp14:editId="22E329E0">
                <wp:simplePos x="0" y="0"/>
                <wp:positionH relativeFrom="column">
                  <wp:posOffset>1167130</wp:posOffset>
                </wp:positionH>
                <wp:positionV relativeFrom="paragraph">
                  <wp:posOffset>941705</wp:posOffset>
                </wp:positionV>
                <wp:extent cx="4705350" cy="64135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678E" w14:textId="77777777" w:rsidR="00D32A46" w:rsidRPr="005A7B72" w:rsidRDefault="00D32A46" w:rsidP="00C400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A7B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  <w:t xml:space="preserve">Engagez-vous dès aujourd’hui dans la démarche </w:t>
                            </w:r>
                            <w:r w:rsidR="00FB485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  <w:t xml:space="preserve">qualité </w:t>
                            </w:r>
                            <w:r w:rsidRPr="005A7B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  <w:t>nationale</w:t>
                            </w:r>
                            <w:r w:rsidR="00FB485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  <w:t>,</w:t>
                            </w:r>
                            <w:r w:rsidRPr="005A7B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6B1A57"/>
                                <w:sz w:val="32"/>
                                <w:szCs w:val="32"/>
                                <w:lang w:eastAsia="fr-FR"/>
                              </w:rPr>
                              <w:t xml:space="preserve"> Préférence Commerce.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E5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9pt;margin-top:74.15pt;width:370.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" filled="f" stroked="f">
                <v:textbox>
                  <w:txbxContent>
                    <w:p w14:paraId="5141678E" w14:textId="77777777" w:rsidR="00D32A46" w:rsidRPr="005A7B72" w:rsidRDefault="00D32A46" w:rsidP="00C4004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</w:pPr>
                      <w:r w:rsidRPr="005A7B72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  <w:t xml:space="preserve">Engagez-vous dès aujourd’hui dans la démarche </w:t>
                      </w:r>
                      <w:r w:rsidR="00FB485D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  <w:t xml:space="preserve">qualité </w:t>
                      </w:r>
                      <w:r w:rsidRPr="005A7B72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  <w:t>nationale</w:t>
                      </w:r>
                      <w:r w:rsidR="00FB485D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  <w:t>,</w:t>
                      </w:r>
                      <w:r w:rsidRPr="005A7B72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color w:val="6B1A57"/>
                          <w:sz w:val="32"/>
                          <w:szCs w:val="32"/>
                          <w:lang w:eastAsia="fr-FR"/>
                        </w:rPr>
                        <w:t xml:space="preserve"> Préférence Commerce.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sz w:val="28"/>
          <w:szCs w:val="32"/>
          <w:lang w:eastAsia="fr-FR"/>
        </w:rPr>
        <w:drawing>
          <wp:inline distT="0" distB="0" distL="0" distR="0" wp14:anchorId="7FCA3FBA" wp14:editId="0CFBBC1C">
            <wp:extent cx="1171575" cy="1801601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rence-commerce_logo endoss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27" cy="18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0C16" w14:textId="77777777" w:rsidR="003732A0" w:rsidRDefault="003732A0" w:rsidP="00C35296">
      <w:pPr>
        <w:spacing w:after="0" w:line="240" w:lineRule="auto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32"/>
          <w:lang w:eastAsia="fr-FR"/>
        </w:rPr>
      </w:pPr>
    </w:p>
    <w:p w14:paraId="5B1E65F5" w14:textId="77777777" w:rsidR="00E74C6B" w:rsidRPr="00305FA9" w:rsidRDefault="00E74C6B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/>
        <w:ind w:left="-426"/>
        <w:rPr>
          <w:rFonts w:ascii="Calibri" w:eastAsia="Times New Roman" w:hAnsi="Calibri" w:cs="Calibri"/>
          <w:bCs/>
          <w:szCs w:val="32"/>
          <w:lang w:eastAsia="fr-FR"/>
        </w:rPr>
      </w:pPr>
    </w:p>
    <w:p w14:paraId="383A4A29" w14:textId="77777777" w:rsidR="004C22D7" w:rsidRPr="00305FA9" w:rsidRDefault="004C22D7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Enseigne :</w:t>
      </w:r>
      <w:r w:rsidR="00E74C6B" w:rsidRPr="00305FA9">
        <w:rPr>
          <w:rFonts w:ascii="Calibri" w:eastAsia="Times New Roman" w:hAnsi="Calibri" w:cs="Calibri"/>
          <w:bCs/>
          <w:szCs w:val="32"/>
          <w:lang w:eastAsia="fr-FR"/>
        </w:rPr>
        <w:t>…………………………………………………………………………………………………………………………………………………….</w:t>
      </w:r>
    </w:p>
    <w:p w14:paraId="2F3BDEC9" w14:textId="77777777" w:rsidR="004C22D7" w:rsidRPr="00305FA9" w:rsidRDefault="004C0D06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Nom :</w:t>
      </w:r>
      <w:r w:rsidR="00E74C6B" w:rsidRPr="00305FA9">
        <w:rPr>
          <w:rFonts w:ascii="Calibri" w:eastAsia="Times New Roman" w:hAnsi="Calibri" w:cs="Calibri"/>
          <w:bCs/>
          <w:szCs w:val="32"/>
          <w:lang w:eastAsia="fr-FR"/>
        </w:rPr>
        <w:t xml:space="preserve"> ………………………………………………………………………………………………………………………………………………………….</w:t>
      </w:r>
    </w:p>
    <w:p w14:paraId="26DEA155" w14:textId="77777777" w:rsidR="004C0D06" w:rsidRPr="00305FA9" w:rsidRDefault="004C0D06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Adresse :</w:t>
      </w:r>
      <w:r w:rsidR="00E74C6B" w:rsidRPr="00305FA9">
        <w:rPr>
          <w:rFonts w:ascii="Calibri" w:eastAsia="Times New Roman" w:hAnsi="Calibri" w:cs="Calibri"/>
          <w:bCs/>
          <w:szCs w:val="32"/>
          <w:lang w:eastAsia="fr-FR"/>
        </w:rPr>
        <w:t xml:space="preserve"> ……………………………………………………………………………………………………………………………………………………..</w:t>
      </w:r>
    </w:p>
    <w:p w14:paraId="45E00B53" w14:textId="77777777" w:rsidR="00CB4CE6" w:rsidRPr="00305FA9" w:rsidRDefault="00E74C6B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14:paraId="3F1F5A00" w14:textId="77777777" w:rsidR="004C0D06" w:rsidRPr="00305FA9" w:rsidRDefault="004C0D06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Tél :</w:t>
      </w:r>
      <w:r w:rsidR="00E74C6B" w:rsidRPr="00305FA9">
        <w:rPr>
          <w:rFonts w:ascii="Calibri" w:eastAsia="Times New Roman" w:hAnsi="Calibri" w:cs="Calibri"/>
          <w:bCs/>
          <w:szCs w:val="32"/>
          <w:lang w:eastAsia="fr-FR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30CC8C97" w14:textId="77777777" w:rsidR="004C0D06" w:rsidRPr="00305FA9" w:rsidRDefault="004C0D06" w:rsidP="00E7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after="0" w:line="360" w:lineRule="auto"/>
        <w:ind w:left="-426"/>
        <w:rPr>
          <w:rFonts w:ascii="Calibri" w:eastAsia="Times New Roman" w:hAnsi="Calibri" w:cs="Calibri"/>
          <w:bCs/>
          <w:szCs w:val="32"/>
          <w:lang w:eastAsia="fr-FR"/>
        </w:rPr>
      </w:pPr>
      <w:r w:rsidRPr="00305FA9">
        <w:rPr>
          <w:rFonts w:ascii="Calibri" w:eastAsia="Times New Roman" w:hAnsi="Calibri" w:cs="Calibri"/>
          <w:bCs/>
          <w:szCs w:val="32"/>
          <w:lang w:eastAsia="fr-FR"/>
        </w:rPr>
        <w:t>E-mail :</w:t>
      </w:r>
      <w:r w:rsidR="00E74C6B" w:rsidRPr="00305FA9">
        <w:rPr>
          <w:rFonts w:ascii="Calibri" w:eastAsia="Times New Roman" w:hAnsi="Calibri" w:cs="Calibri"/>
          <w:bCs/>
          <w:szCs w:val="32"/>
          <w:lang w:eastAsia="fr-FR"/>
        </w:rPr>
        <w:t xml:space="preserve"> ……………………………………………………………………………………………………………………………………………………….</w:t>
      </w:r>
    </w:p>
    <w:p w14:paraId="323A477C" w14:textId="77777777" w:rsidR="004C22D7" w:rsidRDefault="00D32A46" w:rsidP="00C35296">
      <w:pPr>
        <w:spacing w:after="0" w:line="240" w:lineRule="auto"/>
        <w:rPr>
          <w:rFonts w:ascii="Calibri" w:eastAsia="Times New Roman" w:hAnsi="Calibri" w:cs="Calibri"/>
          <w:b/>
          <w:bCs/>
          <w:color w:val="404040" w:themeColor="text1" w:themeTint="BF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C2343" wp14:editId="3F9197CF">
                <wp:simplePos x="0" y="0"/>
                <wp:positionH relativeFrom="column">
                  <wp:posOffset>548005</wp:posOffset>
                </wp:positionH>
                <wp:positionV relativeFrom="paragraph">
                  <wp:posOffset>73025</wp:posOffset>
                </wp:positionV>
                <wp:extent cx="4749165" cy="8096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7224" w14:textId="77777777" w:rsidR="00D32A46" w:rsidRDefault="00D32A46" w:rsidP="001A32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71F66"/>
                                <w:sz w:val="24"/>
                                <w:szCs w:val="32"/>
                                <w:lang w:eastAsia="fr-FR"/>
                              </w:rPr>
                            </w:pPr>
                          </w:p>
                          <w:p w14:paraId="71BEB607" w14:textId="77777777" w:rsidR="00D32A46" w:rsidRDefault="00D32A46" w:rsidP="001A32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6B1A57"/>
                                <w:sz w:val="28"/>
                                <w:szCs w:val="32"/>
                                <w:lang w:eastAsia="fr-FR"/>
                              </w:rPr>
                            </w:pPr>
                            <w:r w:rsidRPr="005A7B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6B1A57"/>
                                <w:sz w:val="28"/>
                                <w:szCs w:val="32"/>
                                <w:lang w:eastAsia="fr-FR"/>
                              </w:rPr>
                              <w:t>Réalisez vous-même une évaluation de votre point de vente</w:t>
                            </w:r>
                          </w:p>
                          <w:p w14:paraId="3C5A1A90" w14:textId="77777777" w:rsidR="00780ED8" w:rsidRPr="00780ED8" w:rsidRDefault="00780ED8" w:rsidP="001A328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6B1A57"/>
                                <w:sz w:val="28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6B1A57"/>
                                <w:sz w:val="28"/>
                                <w:szCs w:val="32"/>
                                <w:lang w:eastAsia="fr-FR"/>
                              </w:rPr>
                              <w:t xml:space="preserve">Et envoyez le à </w:t>
                            </w:r>
                            <w:hyperlink r:id="rId8" w:history="1">
                              <w:r w:rsidRPr="00EF4A72">
                                <w:rPr>
                                  <w:rStyle w:val="Lienhypertexte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32"/>
                                  <w:lang w:eastAsia="fr-FR"/>
                                </w:rPr>
                                <w:t>preferencecommerce@ccifrance.fr</w:t>
                              </w:r>
                            </w:hyperlink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6B1A57"/>
                                <w:sz w:val="28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2343" id="_x0000_s1027" type="#_x0000_t202" style="position:absolute;margin-left:43.15pt;margin-top:5.75pt;width:373.9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" filled="f" stroked="f">
                <v:textbox>
                  <w:txbxContent>
                    <w:p w14:paraId="74837224" w14:textId="77777777" w:rsidR="00D32A46" w:rsidRDefault="00D32A46" w:rsidP="001A328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A71F66"/>
                          <w:sz w:val="24"/>
                          <w:szCs w:val="32"/>
                          <w:lang w:eastAsia="fr-FR"/>
                        </w:rPr>
                      </w:pPr>
                    </w:p>
                    <w:p w14:paraId="71BEB607" w14:textId="77777777" w:rsidR="00D32A46" w:rsidRDefault="00D32A46" w:rsidP="001A328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6B1A57"/>
                          <w:sz w:val="28"/>
                          <w:szCs w:val="32"/>
                          <w:lang w:eastAsia="fr-FR"/>
                        </w:rPr>
                      </w:pPr>
                      <w:r w:rsidRPr="005A7B72">
                        <w:rPr>
                          <w:rFonts w:ascii="Calibri" w:eastAsia="Times New Roman" w:hAnsi="Calibri" w:cs="Calibri"/>
                          <w:b/>
                          <w:bCs/>
                          <w:color w:val="6B1A57"/>
                          <w:sz w:val="28"/>
                          <w:szCs w:val="32"/>
                          <w:lang w:eastAsia="fr-FR"/>
                        </w:rPr>
                        <w:t>Réalisez vous-même une évaluation de votre point de vente</w:t>
                      </w:r>
                    </w:p>
                    <w:p w14:paraId="3C5A1A90" w14:textId="77777777" w:rsidR="00780ED8" w:rsidRPr="00780ED8" w:rsidRDefault="00780ED8" w:rsidP="001A328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6B1A57"/>
                          <w:sz w:val="28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6B1A57"/>
                          <w:sz w:val="28"/>
                          <w:szCs w:val="32"/>
                          <w:lang w:eastAsia="fr-FR"/>
                        </w:rPr>
                        <w:t xml:space="preserve">Et envoyez le à </w:t>
                      </w:r>
                      <w:hyperlink r:id="rId9" w:history="1">
                        <w:r w:rsidRPr="00EF4A72">
                          <w:rPr>
                            <w:rStyle w:val="Lienhypertexte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32"/>
                            <w:lang w:eastAsia="fr-FR"/>
                          </w:rPr>
                          <w:t>preferencecommerce@ccifrance.fr</w:t>
                        </w:r>
                      </w:hyperlink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6B1A57"/>
                          <w:sz w:val="28"/>
                          <w:szCs w:val="32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D53698" w14:textId="77777777" w:rsidR="001A3283" w:rsidRDefault="001A3283" w:rsidP="004B2F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404040" w:themeColor="text1" w:themeTint="BF"/>
          <w:szCs w:val="32"/>
          <w:lang w:eastAsia="fr-FR"/>
        </w:rPr>
      </w:pPr>
    </w:p>
    <w:p w14:paraId="0E9C10D5" w14:textId="77777777" w:rsidR="001A3283" w:rsidRDefault="001A3283" w:rsidP="00780ED8">
      <w:pPr>
        <w:spacing w:after="0" w:line="240" w:lineRule="auto"/>
        <w:rPr>
          <w:rFonts w:ascii="Calibri" w:eastAsia="Times New Roman" w:hAnsi="Calibri" w:cs="Calibri"/>
          <w:b/>
          <w:bCs/>
          <w:i/>
          <w:color w:val="404040" w:themeColor="text1" w:themeTint="BF"/>
          <w:szCs w:val="32"/>
          <w:lang w:eastAsia="fr-FR"/>
        </w:rPr>
      </w:pPr>
    </w:p>
    <w:p w14:paraId="143E63EB" w14:textId="77777777" w:rsidR="000D75A4" w:rsidRDefault="000D75A4" w:rsidP="004B2F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404040" w:themeColor="text1" w:themeTint="BF"/>
          <w:szCs w:val="32"/>
          <w:lang w:eastAsia="fr-FR"/>
        </w:rPr>
      </w:pPr>
    </w:p>
    <w:p w14:paraId="388BF79D" w14:textId="77777777" w:rsidR="00780ED8" w:rsidRDefault="00780ED8" w:rsidP="004B2F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Cs w:val="32"/>
          <w:lang w:eastAsia="fr-FR"/>
        </w:rPr>
      </w:pPr>
    </w:p>
    <w:p w14:paraId="6CA71DEF" w14:textId="77777777" w:rsidR="004B2FD1" w:rsidRPr="000D75A4" w:rsidRDefault="004B2FD1" w:rsidP="004B2FD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Cs w:val="32"/>
          <w:lang w:eastAsia="fr-FR"/>
        </w:rPr>
      </w:pPr>
      <w:r w:rsidRPr="000D75A4">
        <w:rPr>
          <w:rFonts w:ascii="Calibri" w:eastAsia="Times New Roman" w:hAnsi="Calibri" w:cs="Calibri"/>
          <w:b/>
          <w:bCs/>
          <w:i/>
          <w:szCs w:val="32"/>
          <w:lang w:eastAsia="fr-FR"/>
        </w:rPr>
        <w:t>Cochez la case correspondant à votre réponse</w:t>
      </w:r>
    </w:p>
    <w:p w14:paraId="62343E87" w14:textId="77777777" w:rsidR="00E74C6B" w:rsidRPr="000D75A4" w:rsidRDefault="00E74C6B" w:rsidP="002F6F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sz w:val="28"/>
          <w:szCs w:val="32"/>
          <w:lang w:eastAsia="fr-FR"/>
        </w:rPr>
      </w:pPr>
    </w:p>
    <w:p w14:paraId="094F9FAE" w14:textId="77777777" w:rsidR="00E74C6B" w:rsidRPr="000D75A4" w:rsidRDefault="00E74C6B" w:rsidP="002F6F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sz w:val="28"/>
          <w:szCs w:val="32"/>
          <w:lang w:eastAsia="fr-FR"/>
        </w:rPr>
      </w:pPr>
    </w:p>
    <w:p w14:paraId="4EAD997F" w14:textId="77777777" w:rsidR="009B7153" w:rsidRPr="000D75A4" w:rsidRDefault="009B7153" w:rsidP="002F6F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sz w:val="28"/>
          <w:szCs w:val="32"/>
          <w:u w:val="single"/>
          <w:lang w:eastAsia="fr-FR"/>
        </w:rPr>
      </w:pPr>
      <w:r w:rsidRPr="000D75A4">
        <w:rPr>
          <w:rFonts w:ascii="Calibri" w:eastAsia="Times New Roman" w:hAnsi="Calibri" w:cs="Calibri"/>
          <w:b/>
          <w:bCs/>
          <w:sz w:val="28"/>
          <w:szCs w:val="32"/>
          <w:u w:val="single"/>
          <w:lang w:eastAsia="fr-FR"/>
        </w:rPr>
        <w:t xml:space="preserve">ENVIRONNEMENT ET ASPECT EXTERIEUR </w:t>
      </w:r>
      <w:r w:rsidR="001A3283" w:rsidRPr="000D75A4">
        <w:rPr>
          <w:rFonts w:ascii="Calibri" w:eastAsia="Times New Roman" w:hAnsi="Calibri" w:cs="Calibri"/>
          <w:b/>
          <w:bCs/>
          <w:sz w:val="28"/>
          <w:szCs w:val="32"/>
          <w:u w:val="single"/>
          <w:lang w:eastAsia="fr-FR"/>
        </w:rPr>
        <w:t>DE VOTRE</w:t>
      </w:r>
      <w:r w:rsidRPr="000D75A4">
        <w:rPr>
          <w:rFonts w:ascii="Calibri" w:eastAsia="Times New Roman" w:hAnsi="Calibri" w:cs="Calibri"/>
          <w:b/>
          <w:bCs/>
          <w:sz w:val="28"/>
          <w:szCs w:val="32"/>
          <w:u w:val="single"/>
          <w:lang w:eastAsia="fr-FR"/>
        </w:rPr>
        <w:t xml:space="preserve"> POINT DE VENTE</w:t>
      </w:r>
    </w:p>
    <w:p w14:paraId="74E67B52" w14:textId="77777777" w:rsidR="009B7153" w:rsidRPr="005A7B72" w:rsidRDefault="009B7153" w:rsidP="00202CC8">
      <w:pPr>
        <w:spacing w:after="0" w:line="240" w:lineRule="auto"/>
        <w:ind w:left="-426"/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>EMPLACEMENT ET ACCESSIBILITE</w:t>
      </w:r>
    </w:p>
    <w:p w14:paraId="4915DEFE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671886D2" w14:textId="77777777" w:rsidR="00E74C6B" w:rsidRPr="00780ED8" w:rsidRDefault="00E74C6B" w:rsidP="00780ED8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4E2B8FBB" w14:textId="77777777" w:rsidTr="00CB4CE6">
        <w:trPr>
          <w:trHeight w:val="798"/>
        </w:trPr>
        <w:tc>
          <w:tcPr>
            <w:tcW w:w="2553" w:type="dxa"/>
            <w:shd w:val="clear" w:color="auto" w:fill="auto"/>
            <w:vAlign w:val="center"/>
          </w:tcPr>
          <w:p w14:paraId="32F90A3F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170AD234" w14:textId="77777777" w:rsidR="00C35296" w:rsidRPr="000D75A4" w:rsidRDefault="00C35296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52EDB07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41954F9E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181C4375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0F5497EE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3B553052" w14:textId="77777777" w:rsidR="00C35296" w:rsidRPr="000D75A4" w:rsidRDefault="00C3529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71C973FC" w14:textId="77777777" w:rsidTr="00D32A46">
        <w:trPr>
          <w:trHeight w:val="937"/>
        </w:trPr>
        <w:tc>
          <w:tcPr>
            <w:tcW w:w="2553" w:type="dxa"/>
            <w:shd w:val="clear" w:color="auto" w:fill="auto"/>
            <w:vAlign w:val="center"/>
            <w:hideMark/>
          </w:tcPr>
          <w:p w14:paraId="7835DFE2" w14:textId="77777777" w:rsidR="00C35296" w:rsidRPr="000D75A4" w:rsidRDefault="00D32A46" w:rsidP="00D32A4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Visibilité et attractivité de votre emplacement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23616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DAD0F8" w14:textId="77777777" w:rsidR="00C35296" w:rsidRPr="000D75A4" w:rsidRDefault="00780ED8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eiryo" w:eastAsia="Meiryo" w:hAnsi="Meiryo" w:cs="Meiryo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081530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68F9B46" w14:textId="77777777" w:rsidR="00C35296" w:rsidRPr="000D75A4" w:rsidRDefault="00780ED8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eiryo" w:eastAsia="Meiryo" w:hAnsi="Meiryo" w:cs="Meiryo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200019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44BCD2" w14:textId="77777777" w:rsidR="00C35296" w:rsidRPr="000D75A4" w:rsidRDefault="00C35296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012792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0CAFD0" w14:textId="77777777" w:rsidR="00C35296" w:rsidRPr="000D75A4" w:rsidRDefault="00C35296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36489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C18B37" w14:textId="77777777" w:rsidR="00C35296" w:rsidRPr="000D75A4" w:rsidRDefault="000D75A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7068FDB" w14:textId="77777777" w:rsidR="00C35296" w:rsidRPr="000D75A4" w:rsidRDefault="00C35296" w:rsidP="00C3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298F6101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587389EC" w14:textId="77777777" w:rsidR="00C35296" w:rsidRPr="000D75A4" w:rsidRDefault="00C35296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Facilités de stationnement et  d'accès en transports en commun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494432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7F1AD8" w14:textId="77777777" w:rsidR="00C35296" w:rsidRPr="000D75A4" w:rsidRDefault="00780ED8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>
                  <w:rPr>
                    <w:rFonts w:ascii="Meiryo" w:eastAsia="Meiryo" w:hAnsi="Meiryo" w:cs="Meiryo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857279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E35B0D4" w14:textId="77777777" w:rsidR="00C35296" w:rsidRPr="000D75A4" w:rsidRDefault="00CB4CE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023079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CCD7F20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312463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929464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09310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C5388CA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B3534B" w14:textId="77777777" w:rsidR="00C35296" w:rsidRPr="000D75A4" w:rsidRDefault="00C35296" w:rsidP="00C3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1535AF9" w14:textId="77777777" w:rsidTr="00300B66">
        <w:trPr>
          <w:trHeight w:val="680"/>
        </w:trPr>
        <w:tc>
          <w:tcPr>
            <w:tcW w:w="2553" w:type="dxa"/>
            <w:shd w:val="clear" w:color="auto" w:fill="auto"/>
            <w:vAlign w:val="center"/>
            <w:hideMark/>
          </w:tcPr>
          <w:p w14:paraId="7C892778" w14:textId="77777777" w:rsidR="00C35296" w:rsidRPr="000D75A4" w:rsidRDefault="00300B66" w:rsidP="00300B6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Accessibilité aisée de vos clients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802207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BC2B11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837344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CD0A69" w14:textId="77777777" w:rsidR="00C35296" w:rsidRPr="000D75A4" w:rsidRDefault="00CB4CE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78253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1532D1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89756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4B3925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194539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ADC0347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5769588" w14:textId="77777777" w:rsidR="00C35296" w:rsidRPr="000D75A4" w:rsidRDefault="00C35296" w:rsidP="00C3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4A984DB" w14:textId="77777777" w:rsidTr="00300B66">
        <w:trPr>
          <w:trHeight w:val="987"/>
        </w:trPr>
        <w:tc>
          <w:tcPr>
            <w:tcW w:w="2553" w:type="dxa"/>
            <w:shd w:val="clear" w:color="auto" w:fill="auto"/>
            <w:vAlign w:val="center"/>
            <w:hideMark/>
          </w:tcPr>
          <w:p w14:paraId="05D5D0C3" w14:textId="77777777" w:rsidR="00C35296" w:rsidRPr="000D75A4" w:rsidRDefault="00C35296" w:rsidP="00300B6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Pré-enseigne ou un </w:t>
            </w:r>
            <w:r w:rsidR="00300B66"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panneau publicitaire visible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396433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6B67532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129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BAED62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31014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1A9EF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664812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510DCA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923756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A8AE1AA" w14:textId="77777777" w:rsidR="00C35296" w:rsidRPr="000D75A4" w:rsidRDefault="00C35296" w:rsidP="00C3529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D000415" w14:textId="77777777" w:rsidR="00C35296" w:rsidRPr="000D75A4" w:rsidRDefault="00C35296" w:rsidP="00C3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765A7655" w14:textId="77777777" w:rsidR="009B7153" w:rsidRPr="000D75A4" w:rsidRDefault="009B7153" w:rsidP="00C35296"/>
    <w:p w14:paraId="077AA49A" w14:textId="77777777" w:rsidR="00E64F35" w:rsidRPr="005A7B72" w:rsidRDefault="00E64F35" w:rsidP="00CB4CE6">
      <w:pPr>
        <w:spacing w:after="0" w:line="240" w:lineRule="auto"/>
        <w:ind w:left="-426"/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lastRenderedPageBreak/>
        <w:t xml:space="preserve">FACADE ET DEVANTURE (HORS VITRINES) </w:t>
      </w:r>
    </w:p>
    <w:p w14:paraId="07095608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0C361939" w14:textId="77777777" w:rsidR="00E57549" w:rsidRPr="000D75A4" w:rsidRDefault="00E57549" w:rsidP="00C352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0F110013" w14:textId="77777777" w:rsidTr="00CB4CE6">
        <w:trPr>
          <w:trHeight w:val="755"/>
        </w:trPr>
        <w:tc>
          <w:tcPr>
            <w:tcW w:w="2553" w:type="dxa"/>
            <w:shd w:val="clear" w:color="auto" w:fill="auto"/>
            <w:vAlign w:val="center"/>
          </w:tcPr>
          <w:p w14:paraId="1272488C" w14:textId="77777777" w:rsidR="00610A75" w:rsidRPr="000D75A4" w:rsidRDefault="00610A75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4555D61C" w14:textId="77777777" w:rsidR="00610A75" w:rsidRPr="000D75A4" w:rsidRDefault="00867380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0903D34E" w14:textId="77777777" w:rsidR="00610A75" w:rsidRPr="000D75A4" w:rsidRDefault="0086738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72CE16B9" w14:textId="77777777" w:rsidR="00610A75" w:rsidRPr="000D75A4" w:rsidRDefault="0086738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674AAAAB" w14:textId="77777777" w:rsidR="00610A75" w:rsidRPr="000D75A4" w:rsidRDefault="0086738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Pas du tout satisfaisant</w:t>
            </w:r>
            <w:r w:rsidR="002D71CB"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825EE1" w14:textId="77777777" w:rsidR="00610A75" w:rsidRPr="000D75A4" w:rsidRDefault="00610A75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Non </w:t>
            </w:r>
            <w:r w:rsidR="00867380"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concerné</w:t>
            </w:r>
          </w:p>
        </w:tc>
        <w:tc>
          <w:tcPr>
            <w:tcW w:w="2126" w:type="dxa"/>
            <w:vAlign w:val="center"/>
          </w:tcPr>
          <w:p w14:paraId="427EA1C6" w14:textId="77777777" w:rsidR="00610A75" w:rsidRPr="000D75A4" w:rsidRDefault="00610A75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29CCB9CD" w14:textId="77777777" w:rsidTr="00CB4CE6">
        <w:trPr>
          <w:trHeight w:val="991"/>
        </w:trPr>
        <w:tc>
          <w:tcPr>
            <w:tcW w:w="2553" w:type="dxa"/>
            <w:shd w:val="clear" w:color="auto" w:fill="auto"/>
            <w:vAlign w:val="center"/>
            <w:hideMark/>
          </w:tcPr>
          <w:p w14:paraId="1A3C95E6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Etat et propreté de la façade de l'immeuble (au-dessus du commerce)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929307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4F467D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767700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4FEA25" w14:textId="77777777" w:rsidR="0054179D" w:rsidRPr="000D75A4" w:rsidRDefault="00867380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935344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D68B40" w14:textId="77777777" w:rsidR="0054179D" w:rsidRPr="000D75A4" w:rsidRDefault="00867380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619106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A8C8D5" w14:textId="77777777" w:rsidR="0054179D" w:rsidRPr="000D75A4" w:rsidRDefault="00867380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798884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2D37CC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5C24B3A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BCF30CB" w14:textId="77777777" w:rsidTr="00CB4CE6">
        <w:trPr>
          <w:trHeight w:val="538"/>
        </w:trPr>
        <w:tc>
          <w:tcPr>
            <w:tcW w:w="2553" w:type="dxa"/>
            <w:shd w:val="clear" w:color="auto" w:fill="auto"/>
            <w:vAlign w:val="center"/>
            <w:hideMark/>
          </w:tcPr>
          <w:p w14:paraId="2E00BD1F" w14:textId="77777777" w:rsidR="00E64F35" w:rsidRPr="000D75A4" w:rsidRDefault="00E64F35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Etat et propreté de la devanture (hors vitrine</w:t>
            </w: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411265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642B52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07639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DED98F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484289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E4D04AA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286242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B8ACB3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728661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6C618AF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8ADBA41" w14:textId="77777777" w:rsidR="00E64F35" w:rsidRPr="000D75A4" w:rsidRDefault="00E64F35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27DFEC4" w14:textId="77777777" w:rsidTr="00CB4CE6">
        <w:trPr>
          <w:trHeight w:val="945"/>
        </w:trPr>
        <w:tc>
          <w:tcPr>
            <w:tcW w:w="2553" w:type="dxa"/>
            <w:shd w:val="clear" w:color="auto" w:fill="auto"/>
            <w:vAlign w:val="center"/>
            <w:hideMark/>
          </w:tcPr>
          <w:p w14:paraId="568FCC23" w14:textId="77777777" w:rsidR="00E64F35" w:rsidRPr="000D75A4" w:rsidRDefault="00E64F35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Harmonie de la devanture avec l'environnement bâti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70186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97463C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142619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76E5EBC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603627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354490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348646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694224C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64014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BF4C395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7FFFC46" w14:textId="77777777" w:rsidR="00E64F35" w:rsidRPr="000D75A4" w:rsidRDefault="00E64F35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2235A9F" w14:textId="77777777" w:rsidTr="00CB4CE6">
        <w:trPr>
          <w:trHeight w:val="664"/>
        </w:trPr>
        <w:tc>
          <w:tcPr>
            <w:tcW w:w="2553" w:type="dxa"/>
            <w:shd w:val="clear" w:color="auto" w:fill="auto"/>
            <w:vAlign w:val="center"/>
            <w:hideMark/>
          </w:tcPr>
          <w:p w14:paraId="16A39047" w14:textId="77777777" w:rsidR="00E64F35" w:rsidRPr="000D75A4" w:rsidRDefault="00E64F35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Etat et propreté du store/bâche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328681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E2BCED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82105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768E5C" w14:textId="77777777" w:rsidR="00E64F35" w:rsidRPr="000D75A4" w:rsidRDefault="00867380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314432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405D74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050126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4DF28C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5572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5EC2AC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25F03D9" w14:textId="77777777" w:rsidR="00E64F35" w:rsidRPr="000D75A4" w:rsidRDefault="00E64F35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98D9009" w14:textId="77777777" w:rsidTr="00CB4CE6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14:paraId="015867D9" w14:textId="77777777" w:rsidR="00E64F35" w:rsidRPr="000D75A4" w:rsidRDefault="00E64F35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Propreté du trottoir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856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7949A64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506000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F3CEC3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495192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4FEB60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860355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05A83A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542519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B13978F" w14:textId="77777777" w:rsidR="00E64F35" w:rsidRPr="000D75A4" w:rsidRDefault="00E64F35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9A9FE4C" w14:textId="77777777" w:rsidR="00E64F35" w:rsidRPr="000D75A4" w:rsidRDefault="00E64F35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76DB8EB8" w14:textId="77777777" w:rsidR="00202CC8" w:rsidRPr="000D75A4" w:rsidRDefault="00202CC8" w:rsidP="00C35296">
      <w:pPr>
        <w:spacing w:after="0"/>
        <w:rPr>
          <w:rFonts w:ascii="Calibri" w:eastAsia="Times New Roman" w:hAnsi="Calibri" w:cs="Calibri"/>
          <w:b/>
          <w:bCs/>
          <w:sz w:val="24"/>
          <w:szCs w:val="32"/>
          <w:lang w:eastAsia="fr-FR"/>
        </w:rPr>
      </w:pPr>
    </w:p>
    <w:p w14:paraId="5FFF26CC" w14:textId="77777777" w:rsidR="00EA3EEC" w:rsidRDefault="00EA3EEC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p w14:paraId="5A8046FC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ENSEIGNE </w:t>
      </w:r>
      <w:r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06301A73" w14:textId="77777777" w:rsidR="00E57549" w:rsidRPr="00AE7DC5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000568DE" w14:textId="77777777" w:rsidTr="00CB4CE6">
        <w:trPr>
          <w:trHeight w:val="785"/>
        </w:trPr>
        <w:tc>
          <w:tcPr>
            <w:tcW w:w="2553" w:type="dxa"/>
            <w:shd w:val="clear" w:color="auto" w:fill="auto"/>
            <w:vAlign w:val="center"/>
          </w:tcPr>
          <w:p w14:paraId="7E736CA4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2D1BB8A1" w14:textId="77777777" w:rsidR="005D75C6" w:rsidRPr="000D75A4" w:rsidRDefault="005D75C6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B86C571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1C51486F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75548FA1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4817145D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38751DCF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43E42C62" w14:textId="77777777" w:rsidTr="00CB4CE6">
        <w:trPr>
          <w:trHeight w:val="550"/>
        </w:trPr>
        <w:tc>
          <w:tcPr>
            <w:tcW w:w="2553" w:type="dxa"/>
            <w:shd w:val="clear" w:color="auto" w:fill="auto"/>
            <w:vAlign w:val="center"/>
            <w:hideMark/>
          </w:tcPr>
          <w:p w14:paraId="6A94B7E1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Identification de l'activité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591000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5F2B86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103071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C1593E3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601008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D74E0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238157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8D80414" w14:textId="77777777" w:rsidR="0054179D" w:rsidRPr="000D75A4" w:rsidRDefault="004B2FD1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919502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221684E" w14:textId="77777777" w:rsidR="0054179D" w:rsidRPr="000D75A4" w:rsidRDefault="004B2FD1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6AB478A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353C124" w14:textId="77777777" w:rsidTr="00CB4CE6">
        <w:trPr>
          <w:trHeight w:val="561"/>
        </w:trPr>
        <w:tc>
          <w:tcPr>
            <w:tcW w:w="2553" w:type="dxa"/>
            <w:shd w:val="clear" w:color="auto" w:fill="auto"/>
            <w:vAlign w:val="center"/>
            <w:hideMark/>
          </w:tcPr>
          <w:p w14:paraId="23878EBC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État et propreté de l'enseigne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718690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7B81B0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925254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72B0A09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715014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92CF7F3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955951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3108B5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360922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27E304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E3CF36F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470B368" w14:textId="77777777" w:rsidTr="00CB4CE6">
        <w:trPr>
          <w:trHeight w:val="644"/>
        </w:trPr>
        <w:tc>
          <w:tcPr>
            <w:tcW w:w="2553" w:type="dxa"/>
            <w:shd w:val="clear" w:color="auto" w:fill="auto"/>
            <w:vAlign w:val="center"/>
            <w:hideMark/>
          </w:tcPr>
          <w:p w14:paraId="7F25576B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Visibilité et lisibilité de l'enseigne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70829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979FCD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726229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DA6619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754651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8B92C5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310621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F8A403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535391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5CD9396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AA3AEAC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529F7C17" w14:textId="77777777" w:rsidR="00E64F35" w:rsidRDefault="00E64F35" w:rsidP="00C35296">
      <w:pPr>
        <w:spacing w:after="0"/>
      </w:pPr>
    </w:p>
    <w:p w14:paraId="4B6859FE" w14:textId="77777777" w:rsidR="00B36E01" w:rsidRDefault="00B36E01" w:rsidP="00C35296">
      <w:pPr>
        <w:spacing w:after="0"/>
      </w:pPr>
    </w:p>
    <w:p w14:paraId="7D5144BB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VITRINES </w:t>
      </w:r>
      <w:r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31C6A382" w14:textId="77777777" w:rsidR="00E57549" w:rsidRPr="000D75A4" w:rsidRDefault="00E57549" w:rsidP="00C35296">
      <w:pPr>
        <w:spacing w:after="0"/>
        <w:rPr>
          <w:rFonts w:ascii="Calibri" w:eastAsia="Times New Roman" w:hAnsi="Calibri" w:cs="Calibri"/>
          <w:b/>
          <w:bCs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69B6F26A" w14:textId="77777777" w:rsidTr="00CB4CE6">
        <w:trPr>
          <w:trHeight w:val="801"/>
        </w:trPr>
        <w:tc>
          <w:tcPr>
            <w:tcW w:w="2553" w:type="dxa"/>
            <w:shd w:val="clear" w:color="auto" w:fill="auto"/>
            <w:vAlign w:val="center"/>
          </w:tcPr>
          <w:p w14:paraId="2C7B8985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1A577E3F" w14:textId="77777777" w:rsidR="005D75C6" w:rsidRPr="000D75A4" w:rsidRDefault="005D75C6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299302F1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07E4990B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67CFE507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2D9239ED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5DC500A7" w14:textId="77777777" w:rsidR="005D75C6" w:rsidRPr="000D75A4" w:rsidRDefault="005D75C6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4800D045" w14:textId="77777777" w:rsidTr="00CB4CE6">
        <w:trPr>
          <w:trHeight w:val="1126"/>
        </w:trPr>
        <w:tc>
          <w:tcPr>
            <w:tcW w:w="2553" w:type="dxa"/>
            <w:shd w:val="clear" w:color="auto" w:fill="auto"/>
            <w:vAlign w:val="center"/>
            <w:hideMark/>
          </w:tcPr>
          <w:p w14:paraId="2A7EADFE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Etat et propreté des vi</w:t>
            </w:r>
            <w:r w:rsidR="00300B66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trines (intérieur et extérieur)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118735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E5A8D0" w14:textId="77777777" w:rsidR="0054179D" w:rsidRPr="000D75A4" w:rsidRDefault="00357831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453324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D8A0E99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716057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5EF806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200373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5DBC25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82794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907B999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67FA78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815F10D" w14:textId="77777777" w:rsidTr="00CB4CE6">
        <w:trPr>
          <w:trHeight w:val="635"/>
        </w:trPr>
        <w:tc>
          <w:tcPr>
            <w:tcW w:w="2553" w:type="dxa"/>
            <w:shd w:val="clear" w:color="auto" w:fill="auto"/>
            <w:vAlign w:val="center"/>
            <w:hideMark/>
          </w:tcPr>
          <w:p w14:paraId="6242B883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Conditions d'éclairage des vitrines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411722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AD6470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2917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F2F746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016927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05296C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133732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12EAC7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258869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C5A644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0884D9A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968E52D" w14:textId="77777777" w:rsidTr="00CB4CE6">
        <w:trPr>
          <w:trHeight w:val="634"/>
        </w:trPr>
        <w:tc>
          <w:tcPr>
            <w:tcW w:w="2553" w:type="dxa"/>
            <w:shd w:val="clear" w:color="auto" w:fill="auto"/>
            <w:vAlign w:val="center"/>
            <w:hideMark/>
          </w:tcPr>
          <w:p w14:paraId="0CCD4CFA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Gestion de l'éclairage des vitrines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015866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0ED0B6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832811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69B14E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059266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C3D958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4385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760745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807560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201B71B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6DA8D3B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EE6F3F9" w14:textId="77777777" w:rsidTr="00300B66">
        <w:trPr>
          <w:trHeight w:val="1545"/>
        </w:trPr>
        <w:tc>
          <w:tcPr>
            <w:tcW w:w="2553" w:type="dxa"/>
            <w:shd w:val="clear" w:color="auto" w:fill="auto"/>
            <w:vAlign w:val="center"/>
            <w:hideMark/>
          </w:tcPr>
          <w:p w14:paraId="582CD9E5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lastRenderedPageBreak/>
              <w:t>Vitrines attractives et représentatives de l'offre en magasin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4803703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B00B45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47087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AD312E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341679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4486C0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657180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5F27A2C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70829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245BEBA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B2D01F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14C640F7" w14:textId="77777777" w:rsidTr="00CB4CE6">
        <w:trPr>
          <w:trHeight w:val="905"/>
        </w:trPr>
        <w:tc>
          <w:tcPr>
            <w:tcW w:w="2553" w:type="dxa"/>
            <w:shd w:val="clear" w:color="auto" w:fill="auto"/>
            <w:vAlign w:val="center"/>
            <w:hideMark/>
          </w:tcPr>
          <w:p w14:paraId="2D2A98EF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Vitrines renouvelées et adaptées au contexte (saison, évènement)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920419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39DDDE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377152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016DB6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608300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DA8D5A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070993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56D6BF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80923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1D2E9DF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362EA60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14B70047" w14:textId="77777777" w:rsidR="00E64F35" w:rsidRDefault="00E64F35" w:rsidP="00C35296">
      <w:pPr>
        <w:spacing w:after="0"/>
      </w:pPr>
    </w:p>
    <w:p w14:paraId="4B924E47" w14:textId="77777777" w:rsidR="00B56445" w:rsidRDefault="00B56445" w:rsidP="00CB4CE6">
      <w:pPr>
        <w:spacing w:after="0"/>
        <w:ind w:left="-426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p w14:paraId="46D1D342" w14:textId="77777777" w:rsidR="00780ED8" w:rsidRPr="00780ED8" w:rsidRDefault="00C45DDC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AFFICHAGE ET INFORMATION CLIENT EN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VITRINE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7AA2602B" w14:textId="77777777" w:rsidR="00E57549" w:rsidRPr="003732A0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0865DC67" w14:textId="77777777" w:rsidTr="00CB4CE6">
        <w:trPr>
          <w:trHeight w:val="784"/>
        </w:trPr>
        <w:tc>
          <w:tcPr>
            <w:tcW w:w="2553" w:type="dxa"/>
            <w:shd w:val="clear" w:color="auto" w:fill="auto"/>
            <w:vAlign w:val="center"/>
          </w:tcPr>
          <w:p w14:paraId="42503F9E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1BA55CC1" w14:textId="77777777" w:rsidR="003732A0" w:rsidRPr="000D75A4" w:rsidRDefault="003732A0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31E40F1D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15248B74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3606924B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35272715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3A131052" w14:textId="77777777" w:rsidR="003732A0" w:rsidRPr="000D75A4" w:rsidRDefault="003732A0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2BA48BC9" w14:textId="77777777" w:rsidTr="00CB4CE6">
        <w:trPr>
          <w:trHeight w:val="1277"/>
        </w:trPr>
        <w:tc>
          <w:tcPr>
            <w:tcW w:w="2553" w:type="dxa"/>
            <w:shd w:val="clear" w:color="auto" w:fill="auto"/>
            <w:vAlign w:val="center"/>
            <w:hideMark/>
          </w:tcPr>
          <w:p w14:paraId="46C52140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Emplacement adapté  (voir dédié) de l'affichage lié à la vie locale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540722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99792E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634336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1CAA6E4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05240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712FC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10227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41B80F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899912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3F0A17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872EAC0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DD19539" w14:textId="77777777" w:rsidTr="00300B66">
        <w:trPr>
          <w:trHeight w:val="1188"/>
        </w:trPr>
        <w:tc>
          <w:tcPr>
            <w:tcW w:w="2553" w:type="dxa"/>
            <w:shd w:val="clear" w:color="auto" w:fill="auto"/>
            <w:vAlign w:val="center"/>
            <w:hideMark/>
          </w:tcPr>
          <w:p w14:paraId="62937529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des jours et des horaires d'ouverture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749515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E028940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064271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58308B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204433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4B2B9A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832986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D46407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69254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10E130C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3FD772B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0C6BACF" w14:textId="77777777" w:rsidTr="00CB4CE6">
        <w:trPr>
          <w:trHeight w:val="945"/>
        </w:trPr>
        <w:tc>
          <w:tcPr>
            <w:tcW w:w="2553" w:type="dxa"/>
            <w:shd w:val="clear" w:color="auto" w:fill="auto"/>
            <w:vAlign w:val="center"/>
            <w:hideMark/>
          </w:tcPr>
          <w:p w14:paraId="3C567510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des modes de paiement acceptés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797503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D5B9FB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27142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4CC3DA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259667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024AB9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840066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F994D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185086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CCEE83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8AEB0F1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C3E5059" w14:textId="77777777" w:rsidTr="00CB4CE6">
        <w:trPr>
          <w:trHeight w:val="1260"/>
        </w:trPr>
        <w:tc>
          <w:tcPr>
            <w:tcW w:w="2553" w:type="dxa"/>
            <w:shd w:val="clear" w:color="auto" w:fill="auto"/>
            <w:vAlign w:val="center"/>
            <w:hideMark/>
          </w:tcPr>
          <w:p w14:paraId="52F965F3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du prix des produits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0383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C8F17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23578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E377E8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667480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07BE2CA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558170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B81B3F" w14:textId="77777777" w:rsidR="00C45DDC" w:rsidRPr="000D75A4" w:rsidRDefault="00B36E01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411077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0FA451C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C3A1B82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3B05EB8" w14:textId="77777777" w:rsidTr="00CB4CE6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590" w14:textId="77777777" w:rsidR="00C45DDC" w:rsidRPr="000D75A4" w:rsidRDefault="00C45DDC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Affichage des engagements de Qualité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787544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2A058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MS Gothic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92621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4E338D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MS Gothic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328337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C6B22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MS Gothic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756549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6D90E" w14:textId="77777777" w:rsidR="00C45DDC" w:rsidRPr="000D75A4" w:rsidRDefault="00C45DDC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MS Gothic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894461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1E8E5" w14:textId="77777777" w:rsidR="00C45DDC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7F2" w14:textId="77777777" w:rsidR="00C45DDC" w:rsidRPr="000D75A4" w:rsidRDefault="00C45DDC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302E8E57" w14:textId="77777777" w:rsidR="00E64F35" w:rsidRPr="00202CC8" w:rsidRDefault="00E64F35" w:rsidP="00C35296">
      <w:pPr>
        <w:spacing w:after="0"/>
        <w:rPr>
          <w:color w:val="404040" w:themeColor="text1" w:themeTint="BF"/>
        </w:rPr>
      </w:pPr>
    </w:p>
    <w:p w14:paraId="05175CC0" w14:textId="77777777" w:rsidR="00E64F35" w:rsidRDefault="00E64F35" w:rsidP="00C35296">
      <w:pPr>
        <w:spacing w:after="0"/>
      </w:pPr>
    </w:p>
    <w:p w14:paraId="6C4DED9E" w14:textId="77777777" w:rsidR="00B56445" w:rsidRDefault="00B56445">
      <w:pPr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  <w:br w:type="page"/>
      </w:r>
    </w:p>
    <w:p w14:paraId="04A1A543" w14:textId="77777777" w:rsidR="00780ED8" w:rsidRPr="00780ED8" w:rsidRDefault="000956C4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lastRenderedPageBreak/>
        <w:t xml:space="preserve">ESPACE COMMERCIAL EXTÉRIEUR </w:t>
      </w:r>
      <w:r w:rsidR="00300B66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 (</w:t>
      </w:r>
      <w:r w:rsidR="00300B66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 xml:space="preserve">PRESENCE D’UN </w:t>
      </w: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 xml:space="preserve">ETALAGE, </w:t>
      </w:r>
      <w:r w:rsidR="00300B66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 xml:space="preserve">D’UNE </w:t>
      </w: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>VITRINE REFRIGEREE</w:t>
      </w:r>
      <w:r w:rsidR="00300B66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 xml:space="preserve"> EXTERIEURE</w:t>
      </w: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>…)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u w:val="single"/>
          <w:lang w:eastAsia="fr-FR"/>
        </w:rPr>
        <w:t xml:space="preserve"> </w:t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484DAD51" w14:textId="77777777" w:rsidR="00300B66" w:rsidRPr="000956C4" w:rsidRDefault="00300B66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20CD19E9" w14:textId="77777777" w:rsidTr="00CB4CE6">
        <w:trPr>
          <w:trHeight w:val="776"/>
        </w:trPr>
        <w:tc>
          <w:tcPr>
            <w:tcW w:w="2553" w:type="dxa"/>
            <w:shd w:val="clear" w:color="auto" w:fill="auto"/>
            <w:vAlign w:val="center"/>
          </w:tcPr>
          <w:p w14:paraId="66FEDC2F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5A51D628" w14:textId="77777777" w:rsidR="00B36E01" w:rsidRPr="000D75A4" w:rsidRDefault="00B36E01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091A9A1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3F254AF2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14B90E5E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1A68E792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45888117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68950104" w14:textId="77777777" w:rsidTr="00CB4CE6">
        <w:trPr>
          <w:trHeight w:val="971"/>
        </w:trPr>
        <w:tc>
          <w:tcPr>
            <w:tcW w:w="2553" w:type="dxa"/>
            <w:shd w:val="clear" w:color="auto" w:fill="auto"/>
            <w:vAlign w:val="center"/>
            <w:hideMark/>
          </w:tcPr>
          <w:p w14:paraId="7767CF37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Etat et propreté de l'étalage</w:t>
            </w:r>
            <w:r w:rsidR="00300B66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 extérieur</w:t>
            </w: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 (mobilier et produits)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446365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856D6F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813999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C43049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847043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7D4F1E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06406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50E945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1100059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F11DED3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B9E0791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B9D9ECD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3754F143" w14:textId="77777777" w:rsidR="000956C4" w:rsidRPr="000D75A4" w:rsidRDefault="000956C4" w:rsidP="00300B6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Mise en valeur des produits sur l'étal </w:t>
            </w:r>
            <w:r w:rsidR="00300B66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extérieur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878714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B8660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370409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2E76A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849584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8ABE4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072986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B2B34A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674920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D94DD45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2F99389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5CBF222" w14:textId="77777777" w:rsidTr="00CB4CE6">
        <w:trPr>
          <w:trHeight w:val="1489"/>
        </w:trPr>
        <w:tc>
          <w:tcPr>
            <w:tcW w:w="2553" w:type="dxa"/>
            <w:shd w:val="clear" w:color="auto" w:fill="auto"/>
            <w:vAlign w:val="center"/>
            <w:hideMark/>
          </w:tcPr>
          <w:p w14:paraId="28E1E283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du prix des produits et autres mentions légales spécifiques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927595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BB835E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675239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ABADC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689400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3766A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71271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6A75C2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224865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434397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8D6797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6C14D9F1" w14:textId="77777777" w:rsidR="00E64F35" w:rsidRDefault="00E64F35" w:rsidP="00C35296">
      <w:pPr>
        <w:spacing w:after="0"/>
      </w:pPr>
    </w:p>
    <w:p w14:paraId="76F9D959" w14:textId="77777777" w:rsidR="00E64F35" w:rsidRDefault="00E64F35" w:rsidP="00C35296">
      <w:pPr>
        <w:spacing w:after="0"/>
      </w:pPr>
    </w:p>
    <w:p w14:paraId="6A1433A0" w14:textId="77777777" w:rsidR="00B36E01" w:rsidRDefault="00B36E01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p w14:paraId="240D6A8D" w14:textId="77777777" w:rsidR="00B36E01" w:rsidRDefault="00B36E01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p w14:paraId="31BD6C81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ACCES </w:t>
      </w:r>
      <w:r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4AF85D11" w14:textId="77777777" w:rsidR="00E57549" w:rsidRPr="000956C4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40D9404B" w14:textId="77777777" w:rsidTr="00CB4CE6">
        <w:trPr>
          <w:trHeight w:val="746"/>
        </w:trPr>
        <w:tc>
          <w:tcPr>
            <w:tcW w:w="2553" w:type="dxa"/>
            <w:shd w:val="clear" w:color="auto" w:fill="auto"/>
            <w:vAlign w:val="center"/>
          </w:tcPr>
          <w:p w14:paraId="3517249A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53E3F01A" w14:textId="77777777" w:rsidR="00B36E01" w:rsidRPr="000D75A4" w:rsidRDefault="00B36E01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6A7EEC36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2238BA7F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75575CAC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338B17B7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7A198A3D" w14:textId="77777777" w:rsidR="00B36E01" w:rsidRPr="000D75A4" w:rsidRDefault="00B36E01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241E2123" w14:textId="77777777" w:rsidTr="00CB4CE6">
        <w:trPr>
          <w:trHeight w:val="1134"/>
        </w:trPr>
        <w:tc>
          <w:tcPr>
            <w:tcW w:w="2553" w:type="dxa"/>
            <w:shd w:val="clear" w:color="auto" w:fill="auto"/>
            <w:vAlign w:val="center"/>
            <w:hideMark/>
          </w:tcPr>
          <w:p w14:paraId="69845A14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Accessibilité du magasin aux personnes à mobilité réduite et handicapées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472813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80B37E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002857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72B6C7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014779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DAA725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3204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4AE86C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508041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3C330A1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22D6F94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22057864" w14:textId="77777777" w:rsidTr="00CB4CE6">
        <w:trPr>
          <w:trHeight w:val="576"/>
        </w:trPr>
        <w:tc>
          <w:tcPr>
            <w:tcW w:w="2553" w:type="dxa"/>
            <w:shd w:val="clear" w:color="auto" w:fill="auto"/>
            <w:vAlign w:val="center"/>
            <w:hideMark/>
          </w:tcPr>
          <w:p w14:paraId="32EA012D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Facilité d'ouverture de la porte d'entrée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1093487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3BF47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388366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51D456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338893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FC5CA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092968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7B638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810170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2A5613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D8E9561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46E8591D" w14:textId="77777777" w:rsidR="00E64F35" w:rsidRDefault="00E64F35" w:rsidP="00C35296">
      <w:pPr>
        <w:spacing w:after="0"/>
      </w:pPr>
    </w:p>
    <w:p w14:paraId="5AAF7DA2" w14:textId="77777777" w:rsidR="00B36E01" w:rsidRDefault="00B36E01" w:rsidP="00C35296">
      <w:pPr>
        <w:spacing w:after="0"/>
      </w:pPr>
    </w:p>
    <w:p w14:paraId="1973905D" w14:textId="77777777" w:rsidR="00B56445" w:rsidRDefault="00B56445">
      <w:pP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br w:type="page"/>
      </w:r>
    </w:p>
    <w:p w14:paraId="0175F177" w14:textId="77777777" w:rsidR="000956C4" w:rsidRPr="004B2FD1" w:rsidRDefault="001A3283" w:rsidP="004B2FD1">
      <w:pPr>
        <w:spacing w:after="0"/>
        <w:ind w:left="-426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>ASPECT INTERIEUR DE VOTRE</w:t>
      </w:r>
      <w:r w:rsidR="000956C4" w:rsidRPr="004B2FD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 xml:space="preserve"> POINT DE VENTE</w:t>
      </w:r>
    </w:p>
    <w:p w14:paraId="24BD261E" w14:textId="77777777" w:rsidR="000956C4" w:rsidRPr="00780ED8" w:rsidRDefault="000956C4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CONFORT D'ACHAT DU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CLIENT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076C161C" w14:textId="77777777" w:rsidR="00E57549" w:rsidRPr="000956C4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79FDA351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</w:tcPr>
          <w:p w14:paraId="5898DA8B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7B04E8B0" w14:textId="77777777" w:rsidR="00E51774" w:rsidRPr="000D75A4" w:rsidRDefault="00E51774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065F9689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1C1EBD25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624AF0D5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700604A7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31ED5C60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19942662" w14:textId="77777777" w:rsidTr="00CB4CE6">
        <w:trPr>
          <w:trHeight w:val="592"/>
        </w:trPr>
        <w:tc>
          <w:tcPr>
            <w:tcW w:w="2553" w:type="dxa"/>
            <w:shd w:val="clear" w:color="auto" w:fill="auto"/>
            <w:vAlign w:val="center"/>
          </w:tcPr>
          <w:p w14:paraId="126F4F78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Conditions d'éclairage intérieur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190699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485794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1049566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54B052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901430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FCEE5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339141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24F599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825538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2BD5BD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1B360C4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706E48E" w14:textId="77777777" w:rsidTr="00CB4CE6">
        <w:trPr>
          <w:trHeight w:val="555"/>
        </w:trPr>
        <w:tc>
          <w:tcPr>
            <w:tcW w:w="2553" w:type="dxa"/>
            <w:shd w:val="clear" w:color="auto" w:fill="auto"/>
            <w:vAlign w:val="center"/>
          </w:tcPr>
          <w:p w14:paraId="639135A5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Ambiance musicale adaptée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8177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C3F60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372358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C314E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718603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05ED5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778033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6FBD9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427263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AC9E5A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E7D4684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314C9E6" w14:textId="77777777" w:rsidTr="00CB4CE6">
        <w:trPr>
          <w:trHeight w:val="366"/>
        </w:trPr>
        <w:tc>
          <w:tcPr>
            <w:tcW w:w="2553" w:type="dxa"/>
            <w:shd w:val="clear" w:color="auto" w:fill="auto"/>
            <w:vAlign w:val="center"/>
          </w:tcPr>
          <w:p w14:paraId="5E7B1B0A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Température adaptée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620673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C9276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1143138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6FA3D7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905613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13DE6A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40103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482B2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597357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DAB4152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DF5A055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4AD747B" w14:textId="77777777" w:rsidTr="00CB4CE6">
        <w:trPr>
          <w:trHeight w:val="698"/>
        </w:trPr>
        <w:tc>
          <w:tcPr>
            <w:tcW w:w="2553" w:type="dxa"/>
            <w:shd w:val="clear" w:color="auto" w:fill="auto"/>
            <w:vAlign w:val="center"/>
          </w:tcPr>
          <w:p w14:paraId="2F926169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odeurs professionnelles non gênantes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841228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AFBF5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293530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4CC11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1225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98E161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042359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0B257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750250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FA967B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0FC2894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10AD142" w14:textId="77777777" w:rsidTr="00CB4CE6">
        <w:trPr>
          <w:trHeight w:val="667"/>
        </w:trPr>
        <w:tc>
          <w:tcPr>
            <w:tcW w:w="2553" w:type="dxa"/>
            <w:shd w:val="clear" w:color="auto" w:fill="auto"/>
            <w:vAlign w:val="center"/>
          </w:tcPr>
          <w:p w14:paraId="1D5A6DCD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Etat et propreté générale du magasin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30861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33002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552087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C99B83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58406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03D5DA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865316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3F1F5E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800305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9A3467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7D35258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F3B16A0" w14:textId="77777777" w:rsidTr="00CB4CE6">
        <w:trPr>
          <w:trHeight w:val="899"/>
        </w:trPr>
        <w:tc>
          <w:tcPr>
            <w:tcW w:w="2553" w:type="dxa"/>
            <w:shd w:val="clear" w:color="auto" w:fill="auto"/>
            <w:vAlign w:val="center"/>
          </w:tcPr>
          <w:p w14:paraId="770AC244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Présence d'une signalétique des espaces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397245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CB9D1E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338353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576FD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148073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69C91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77180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547695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628272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9561C4E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7889EA6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CCBC37A" w14:textId="77777777" w:rsidTr="00CB4CE6">
        <w:trPr>
          <w:trHeight w:val="635"/>
        </w:trPr>
        <w:tc>
          <w:tcPr>
            <w:tcW w:w="2553" w:type="dxa"/>
            <w:shd w:val="clear" w:color="auto" w:fill="auto"/>
            <w:vAlign w:val="center"/>
          </w:tcPr>
          <w:p w14:paraId="78DFED89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Circulation aisée dans le magasin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143466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A892D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1214192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14FAB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006758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E357C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807277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AB861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30952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943487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53FD49A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3EDACC6" w14:textId="77777777" w:rsidTr="00CB4CE6">
        <w:trPr>
          <w:trHeight w:val="1122"/>
        </w:trPr>
        <w:tc>
          <w:tcPr>
            <w:tcW w:w="2553" w:type="dxa"/>
            <w:shd w:val="clear" w:color="auto" w:fill="auto"/>
            <w:vAlign w:val="center"/>
          </w:tcPr>
          <w:p w14:paraId="40170D9D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Aménagement du magasin respectant la règlementation ERP/PMR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862075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72284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6823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7F5F3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96730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74A8C1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416988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7AE3E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281285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986156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F0976A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2C8C12E8" w14:textId="77777777" w:rsidTr="00CB4CE6">
        <w:trPr>
          <w:trHeight w:val="585"/>
        </w:trPr>
        <w:tc>
          <w:tcPr>
            <w:tcW w:w="2553" w:type="dxa"/>
            <w:shd w:val="clear" w:color="auto" w:fill="auto"/>
            <w:vAlign w:val="center"/>
          </w:tcPr>
          <w:p w14:paraId="300A1E18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Emplacement de la caisse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880611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31435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593551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F1BC3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377070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7CE991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779502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D40529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36799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FD6CEC2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EC6D2A5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2F38D7C2" w14:textId="77777777" w:rsidTr="00CB4CE6">
        <w:trPr>
          <w:trHeight w:val="558"/>
        </w:trPr>
        <w:tc>
          <w:tcPr>
            <w:tcW w:w="2553" w:type="dxa"/>
            <w:shd w:val="clear" w:color="auto" w:fill="auto"/>
            <w:vAlign w:val="center"/>
          </w:tcPr>
          <w:p w14:paraId="14BE17A4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Espace détente (ou d'attente)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516350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9D9B62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156546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5EF045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03992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D344F9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678307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DE73D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042501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30E5E5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946E129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A42DAF8" w14:textId="77777777" w:rsidTr="00CB4CE6">
        <w:trPr>
          <w:trHeight w:val="639"/>
        </w:trPr>
        <w:tc>
          <w:tcPr>
            <w:tcW w:w="2553" w:type="dxa"/>
            <w:shd w:val="clear" w:color="auto" w:fill="auto"/>
            <w:vAlign w:val="center"/>
          </w:tcPr>
          <w:p w14:paraId="32B9FCAD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Rangement/propreté de la zone caisse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753653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1F5277" w14:textId="77777777" w:rsidR="000956C4" w:rsidRPr="000D75A4" w:rsidRDefault="000D75A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521332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AB5BF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753044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8F52B6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585113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8E686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141517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2491A4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981F939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E34C3A2" w14:textId="77777777" w:rsidTr="00CB4CE6">
        <w:trPr>
          <w:trHeight w:val="863"/>
        </w:trPr>
        <w:tc>
          <w:tcPr>
            <w:tcW w:w="2553" w:type="dxa"/>
            <w:shd w:val="clear" w:color="auto" w:fill="auto"/>
            <w:vAlign w:val="center"/>
          </w:tcPr>
          <w:p w14:paraId="21D73F14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Etat et propreté des sanitaires si ouverts au public (CHR)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75785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99B93B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122845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7ECF3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64533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DF3A01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16373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C122D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32557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56249D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B80F6D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1941DB38" w14:textId="77777777" w:rsidR="00780ED8" w:rsidRPr="00780ED8" w:rsidRDefault="00E51774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 w:type="page"/>
      </w:r>
      <w:r w:rsidR="000956C4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lastRenderedPageBreak/>
        <w:t xml:space="preserve">PRÉSENTATION DES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PRODUITS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0E83C41F" w14:textId="77777777" w:rsidR="00E57549" w:rsidRPr="000956C4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4D1DB0D0" w14:textId="77777777" w:rsidTr="00CB4CE6">
        <w:trPr>
          <w:trHeight w:val="784"/>
        </w:trPr>
        <w:tc>
          <w:tcPr>
            <w:tcW w:w="2553" w:type="dxa"/>
            <w:shd w:val="clear" w:color="auto" w:fill="auto"/>
            <w:vAlign w:val="center"/>
          </w:tcPr>
          <w:p w14:paraId="70078564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6B954D01" w14:textId="77777777" w:rsidR="00E51774" w:rsidRPr="000D75A4" w:rsidRDefault="00E51774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59B80CFB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04D6EF80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44AEADB5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7C4AD909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5E7517C4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2C4F73AD" w14:textId="77777777" w:rsidTr="00CB4CE6">
        <w:trPr>
          <w:trHeight w:val="698"/>
        </w:trPr>
        <w:tc>
          <w:tcPr>
            <w:tcW w:w="2553" w:type="dxa"/>
            <w:shd w:val="clear" w:color="auto" w:fill="auto"/>
            <w:vAlign w:val="center"/>
            <w:hideMark/>
          </w:tcPr>
          <w:p w14:paraId="07150A03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Accessibilité et visibilité des produits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597826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2DBE86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262119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F305AD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58448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2DA65F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638179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547355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371755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8D98895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59639E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037E6AA" w14:textId="77777777" w:rsidTr="00CB4CE6">
        <w:trPr>
          <w:trHeight w:val="707"/>
        </w:trPr>
        <w:tc>
          <w:tcPr>
            <w:tcW w:w="2553" w:type="dxa"/>
            <w:shd w:val="clear" w:color="auto" w:fill="auto"/>
            <w:vAlign w:val="center"/>
            <w:hideMark/>
          </w:tcPr>
          <w:p w14:paraId="7F156E10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Mise en valeur des produits (intérieur)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985935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2C612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369654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992E3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03906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8E4A8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497893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CEA58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069463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B1805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3946D75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2C25691" w14:textId="77777777" w:rsidTr="00CB4CE6">
        <w:trPr>
          <w:trHeight w:val="649"/>
        </w:trPr>
        <w:tc>
          <w:tcPr>
            <w:tcW w:w="2553" w:type="dxa"/>
            <w:shd w:val="clear" w:color="auto" w:fill="auto"/>
            <w:vAlign w:val="center"/>
            <w:hideMark/>
          </w:tcPr>
          <w:p w14:paraId="3B98D456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Offre diversifiée de produits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998321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116B32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599819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EE36C5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316576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C0B7B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62958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54234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197457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FDAE935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C3184D9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4AC9015" w14:textId="77777777" w:rsidTr="00CB4CE6">
        <w:trPr>
          <w:trHeight w:val="859"/>
        </w:trPr>
        <w:tc>
          <w:tcPr>
            <w:tcW w:w="2553" w:type="dxa"/>
            <w:shd w:val="clear" w:color="auto" w:fill="auto"/>
            <w:vAlign w:val="center"/>
            <w:hideMark/>
          </w:tcPr>
          <w:p w14:paraId="047FDB6F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Etat et propreté du mobilier de présentation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652451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11F43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381711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D38381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637863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68C05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168169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A6656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687577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8BE31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C932984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1B205B62" w14:textId="77777777" w:rsidR="00E64F35" w:rsidRDefault="00E64F35" w:rsidP="00C35296">
      <w:pPr>
        <w:spacing w:after="0"/>
      </w:pPr>
    </w:p>
    <w:p w14:paraId="435E8BDA" w14:textId="77777777" w:rsidR="00E57549" w:rsidRDefault="00E57549" w:rsidP="00C35296">
      <w:pPr>
        <w:spacing w:after="0"/>
      </w:pPr>
    </w:p>
    <w:p w14:paraId="1D280E74" w14:textId="77777777" w:rsidR="00E57549" w:rsidRDefault="00E57549" w:rsidP="00C35296">
      <w:pPr>
        <w:spacing w:after="0"/>
      </w:pPr>
    </w:p>
    <w:p w14:paraId="24BF2CF8" w14:textId="77777777" w:rsidR="000956C4" w:rsidRPr="00780ED8" w:rsidRDefault="000956C4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AFFICHAGE EN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MAGASIN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552CDBBE" w14:textId="77777777" w:rsidR="00E57549" w:rsidRPr="000956C4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71BBA8BF" w14:textId="77777777" w:rsidTr="00CB4CE6">
        <w:trPr>
          <w:trHeight w:val="893"/>
        </w:trPr>
        <w:tc>
          <w:tcPr>
            <w:tcW w:w="2553" w:type="dxa"/>
            <w:shd w:val="clear" w:color="auto" w:fill="auto"/>
            <w:vAlign w:val="center"/>
          </w:tcPr>
          <w:p w14:paraId="34F6E3F6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7E942955" w14:textId="77777777" w:rsidR="00E51774" w:rsidRPr="000D75A4" w:rsidRDefault="00E51774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502A156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20F412AC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4E7D0D53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2E7515E0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5CD4FB5B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6BD43C90" w14:textId="77777777" w:rsidTr="00CB4CE6">
        <w:trPr>
          <w:trHeight w:val="998"/>
        </w:trPr>
        <w:tc>
          <w:tcPr>
            <w:tcW w:w="2553" w:type="dxa"/>
            <w:shd w:val="clear" w:color="auto" w:fill="auto"/>
            <w:vAlign w:val="center"/>
            <w:hideMark/>
          </w:tcPr>
          <w:p w14:paraId="4745ADA8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Affichage des obligations légales (propres à une activité)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556896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23F30D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718862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301E94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67242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11D9F9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30177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5E406DD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658989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E82B39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0CEE282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3AEF262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48244803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du prix des produits en magasin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511219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2EB83EA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7476580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0308645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540096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09BCBE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345323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E91CC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28115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102C8CE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2DE42A0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3F4F026" w14:textId="77777777" w:rsidTr="00CB4CE6">
        <w:trPr>
          <w:trHeight w:val="9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9955B03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Affichage visible et Lisible des moyens de paiement acceptés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514808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D171E3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52699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0AC53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900844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73DA2B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211068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97C2C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45047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3195CD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0C3FB6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4B80940" w14:textId="77777777" w:rsidTr="00CB4CE6">
        <w:trPr>
          <w:trHeight w:val="868"/>
        </w:trPr>
        <w:tc>
          <w:tcPr>
            <w:tcW w:w="2553" w:type="dxa"/>
            <w:shd w:val="clear" w:color="auto" w:fill="auto"/>
            <w:vAlign w:val="center"/>
            <w:hideMark/>
          </w:tcPr>
          <w:p w14:paraId="46ADC323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Signalement des zones à risque ou non autorisées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988015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23EDA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283926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620F7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577155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0F9221A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45621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09E044F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06290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17FB68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8147ACE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3347C2FA" w14:textId="77777777" w:rsidR="00E64F35" w:rsidRDefault="00E64F35" w:rsidP="00C35296">
      <w:pPr>
        <w:spacing w:after="0"/>
      </w:pPr>
    </w:p>
    <w:p w14:paraId="630FCBC8" w14:textId="77777777" w:rsidR="00E57549" w:rsidRDefault="00E57549" w:rsidP="00C35296">
      <w:pPr>
        <w:rPr>
          <w:rFonts w:ascii="Calibri" w:eastAsia="Times New Roman" w:hAnsi="Calibri" w:cs="Calibri"/>
          <w:b/>
          <w:bCs/>
          <w:sz w:val="28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32"/>
          <w:lang w:eastAsia="fr-FR"/>
        </w:rPr>
        <w:br w:type="page"/>
      </w:r>
    </w:p>
    <w:p w14:paraId="7009A520" w14:textId="77777777" w:rsidR="000956C4" w:rsidRPr="004B2FD1" w:rsidRDefault="001A3283" w:rsidP="00CB4CE6">
      <w:pPr>
        <w:spacing w:after="0"/>
        <w:ind w:left="-426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 xml:space="preserve">LA </w:t>
      </w:r>
      <w:r w:rsidR="000956C4" w:rsidRPr="004B2FD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 xml:space="preserve">RELATION 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 xml:space="preserve">AVEC VOS </w:t>
      </w:r>
      <w:r w:rsidR="000956C4" w:rsidRPr="004B2FD1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CLIENTS</w:t>
      </w:r>
    </w:p>
    <w:p w14:paraId="3D10A4ED" w14:textId="77777777" w:rsidR="00780ED8" w:rsidRPr="00780ED8" w:rsidRDefault="000956C4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ACCUEIL CLIENT EN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MAGASIN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4293EBF1" w14:textId="77777777" w:rsidR="00E57549" w:rsidRPr="000956C4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30A09C89" w14:textId="77777777" w:rsidTr="00CB4CE6">
        <w:trPr>
          <w:trHeight w:val="832"/>
        </w:trPr>
        <w:tc>
          <w:tcPr>
            <w:tcW w:w="2553" w:type="dxa"/>
            <w:shd w:val="clear" w:color="auto" w:fill="auto"/>
            <w:vAlign w:val="center"/>
          </w:tcPr>
          <w:p w14:paraId="3FCF6035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11AA9B10" w14:textId="77777777" w:rsidR="00E51774" w:rsidRPr="000D75A4" w:rsidRDefault="00E51774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590B6511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2531161E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672A47AD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5C0C9C53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6AD60C3E" w14:textId="77777777" w:rsidR="00E51774" w:rsidRPr="000D75A4" w:rsidRDefault="00E51774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6625E78F" w14:textId="77777777" w:rsidTr="00CB4CE6">
        <w:trPr>
          <w:trHeight w:val="971"/>
        </w:trPr>
        <w:tc>
          <w:tcPr>
            <w:tcW w:w="2553" w:type="dxa"/>
            <w:shd w:val="clear" w:color="auto" w:fill="auto"/>
            <w:vAlign w:val="center"/>
            <w:hideMark/>
          </w:tcPr>
          <w:p w14:paraId="1CA210E8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Accueil et prise de congés, courtois et souriant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276231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06F65A8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212890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9B9B8D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161623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AB2892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891678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40334A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12163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EFC9E50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C52236D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0B0A7D4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5731466B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Présentation soignée et tenue adaptée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766115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675F2D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315106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BAEED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454221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691EAC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35919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CA764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805299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F28CB81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13C670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DF6D60A" w14:textId="77777777" w:rsidTr="00CB4CE6">
        <w:trPr>
          <w:trHeight w:val="627"/>
        </w:trPr>
        <w:tc>
          <w:tcPr>
            <w:tcW w:w="2553" w:type="dxa"/>
            <w:shd w:val="clear" w:color="auto" w:fill="auto"/>
            <w:vAlign w:val="center"/>
            <w:hideMark/>
          </w:tcPr>
          <w:p w14:paraId="542354A5" w14:textId="77777777" w:rsidR="000956C4" w:rsidRPr="000D75A4" w:rsidRDefault="000956C4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Vendeur disponible pour le client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54273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73159B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118995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C10C914" w14:textId="77777777" w:rsidR="000956C4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837398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AFEE214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686859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33DCA0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39974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A3CB47" w14:textId="77777777" w:rsidR="000956C4" w:rsidRPr="000D75A4" w:rsidRDefault="000956C4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DBA4507" w14:textId="77777777" w:rsidR="000956C4" w:rsidRPr="000D75A4" w:rsidRDefault="000956C4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617E15D2" w14:textId="77777777" w:rsidR="00E64F35" w:rsidRDefault="00E64F35" w:rsidP="00C35296">
      <w:pPr>
        <w:spacing w:after="0"/>
      </w:pPr>
    </w:p>
    <w:p w14:paraId="3D181179" w14:textId="77777777" w:rsidR="00E64F35" w:rsidRDefault="00E64F35" w:rsidP="00C35296">
      <w:pPr>
        <w:spacing w:after="0"/>
      </w:pPr>
    </w:p>
    <w:p w14:paraId="5F633648" w14:textId="77777777" w:rsidR="00E64F35" w:rsidRDefault="00E64F35" w:rsidP="00C35296">
      <w:pPr>
        <w:spacing w:after="0"/>
      </w:pPr>
    </w:p>
    <w:p w14:paraId="7C265480" w14:textId="77777777" w:rsidR="005E3F28" w:rsidRDefault="005E3F28" w:rsidP="00C35296">
      <w:pPr>
        <w:spacing w:after="0"/>
      </w:pPr>
    </w:p>
    <w:p w14:paraId="6584A55D" w14:textId="77777777" w:rsidR="00780ED8" w:rsidRPr="00780ED8" w:rsidRDefault="005E3F2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CONTACT ET RELATION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CLIENT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2CC8CC29" w14:textId="77777777" w:rsidR="00E57549" w:rsidRPr="005E3F28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7C492FBD" w14:textId="77777777" w:rsidTr="00CB4CE6">
        <w:trPr>
          <w:trHeight w:val="1015"/>
        </w:trPr>
        <w:tc>
          <w:tcPr>
            <w:tcW w:w="2553" w:type="dxa"/>
            <w:shd w:val="clear" w:color="auto" w:fill="auto"/>
            <w:vAlign w:val="center"/>
          </w:tcPr>
          <w:p w14:paraId="2E4CFF89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5AF3FEEA" w14:textId="77777777" w:rsidR="00AA17FB" w:rsidRPr="000D75A4" w:rsidRDefault="00AA17FB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5D87302C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264FE7AB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6277633C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1926E604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0452EC8A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000F3E9D" w14:textId="77777777" w:rsidTr="00CB4CE6">
        <w:trPr>
          <w:trHeight w:val="1065"/>
        </w:trPr>
        <w:tc>
          <w:tcPr>
            <w:tcW w:w="2553" w:type="dxa"/>
            <w:shd w:val="clear" w:color="auto" w:fill="auto"/>
            <w:vAlign w:val="center"/>
            <w:hideMark/>
          </w:tcPr>
          <w:p w14:paraId="1EB95C0D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Ecoute attentive des besoins, des remarques, des doutes du client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279714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0D11E6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460159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7480B8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600085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87AD65A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211538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7E2DC9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391540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2AF51DC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AE43698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5522F6B2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63E1B4E5" w14:textId="77777777" w:rsidR="005E3F28" w:rsidRPr="000D75A4" w:rsidRDefault="005E3F2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Connaissance suffisante des produits et/ou prestations vendu(e)s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380676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E5A74F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236016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9505B50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76384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CBEF30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018257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A4108D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124528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1BE4D6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26CA12" w14:textId="77777777" w:rsidR="005E3F28" w:rsidRPr="000D75A4" w:rsidRDefault="005E3F2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74A44A7" w14:textId="77777777" w:rsidTr="00CB4CE6">
        <w:trPr>
          <w:trHeight w:val="659"/>
        </w:trPr>
        <w:tc>
          <w:tcPr>
            <w:tcW w:w="2553" w:type="dxa"/>
            <w:shd w:val="clear" w:color="auto" w:fill="auto"/>
            <w:vAlign w:val="center"/>
            <w:hideMark/>
          </w:tcPr>
          <w:p w14:paraId="395EE2B5" w14:textId="77777777" w:rsidR="005E3F28" w:rsidRPr="000D75A4" w:rsidRDefault="005E3F2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Conseils correspondant aux besoins du client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12373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2BFDA5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463567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AE45C9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604041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B7F541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45941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489228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281782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11BF6AC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D32549" w14:textId="77777777" w:rsidR="005E3F28" w:rsidRPr="000D75A4" w:rsidRDefault="005E3F2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9CB0836" w14:textId="77777777" w:rsidTr="00CB4CE6">
        <w:trPr>
          <w:trHeight w:val="686"/>
        </w:trPr>
        <w:tc>
          <w:tcPr>
            <w:tcW w:w="2553" w:type="dxa"/>
            <w:shd w:val="clear" w:color="auto" w:fill="auto"/>
            <w:vAlign w:val="center"/>
            <w:hideMark/>
          </w:tcPr>
          <w:p w14:paraId="37387A0F" w14:textId="77777777" w:rsidR="005E3F28" w:rsidRPr="000D75A4" w:rsidRDefault="005E3F2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Gestion </w:t>
            </w:r>
            <w:r w:rsidR="00AA17FB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multi clients</w:t>
            </w: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 en cas d'affluence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461926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CAF5E8E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844632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CB1D8A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196300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391A91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436724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BCE193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836940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26A762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0F0326C" w14:textId="77777777" w:rsidR="005E3F28" w:rsidRPr="000D75A4" w:rsidRDefault="005E3F2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8F77705" w14:textId="77777777" w:rsidTr="00CB4CE6">
        <w:trPr>
          <w:trHeight w:val="695"/>
        </w:trPr>
        <w:tc>
          <w:tcPr>
            <w:tcW w:w="2553" w:type="dxa"/>
            <w:shd w:val="clear" w:color="auto" w:fill="auto"/>
            <w:vAlign w:val="center"/>
            <w:hideMark/>
          </w:tcPr>
          <w:p w14:paraId="2D06FB8D" w14:textId="77777777" w:rsidR="005E3F28" w:rsidRPr="000D75A4" w:rsidRDefault="005E3F2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Attitude courtoise face au non achat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603089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ED1454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946277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31DEFD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184731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5446F25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782917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68B31C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155794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4AC1CC0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9D7DAF4" w14:textId="77777777" w:rsidR="005E3F28" w:rsidRPr="000D75A4" w:rsidRDefault="005E3F2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10AAF6A6" w14:textId="77777777" w:rsidTr="00CB4CE6">
        <w:trPr>
          <w:trHeight w:val="705"/>
        </w:trPr>
        <w:tc>
          <w:tcPr>
            <w:tcW w:w="2553" w:type="dxa"/>
            <w:shd w:val="clear" w:color="auto" w:fill="auto"/>
            <w:vAlign w:val="center"/>
            <w:hideMark/>
          </w:tcPr>
          <w:p w14:paraId="189DAD05" w14:textId="77777777" w:rsidR="005E3F28" w:rsidRPr="000D75A4" w:rsidRDefault="005E3F2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Attitude courtoise à l'encaissement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1043342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03671D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411713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97BC9F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994954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2BE79D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972817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06179A8" w14:textId="77777777" w:rsidR="005E3F28" w:rsidRPr="000D75A4" w:rsidRDefault="005E3F2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589841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684F32E" w14:textId="77777777" w:rsidR="005E3F28" w:rsidRPr="000D75A4" w:rsidRDefault="00AA17FB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571FAAF" w14:textId="77777777" w:rsidR="005E3F28" w:rsidRPr="000D75A4" w:rsidRDefault="005E3F2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09C50770" w14:textId="77777777" w:rsidR="00E64F35" w:rsidRDefault="00E64F35" w:rsidP="00C35296">
      <w:pPr>
        <w:spacing w:after="0"/>
      </w:pPr>
    </w:p>
    <w:p w14:paraId="66BB11F3" w14:textId="77777777" w:rsidR="00E6522F" w:rsidRDefault="00E6522F" w:rsidP="00C35296">
      <w:pPr>
        <w:spacing w:after="0"/>
      </w:pPr>
    </w:p>
    <w:p w14:paraId="31AC954F" w14:textId="77777777" w:rsidR="00AA17FB" w:rsidRDefault="00AA17FB" w:rsidP="00C35296">
      <w:pPr>
        <w:rPr>
          <w:rFonts w:ascii="Calibri" w:eastAsia="Times New Roman" w:hAnsi="Calibri" w:cs="Calibri"/>
          <w:b/>
          <w:bCs/>
          <w:color w:val="CC0099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CC0099"/>
          <w:sz w:val="32"/>
          <w:szCs w:val="32"/>
          <w:lang w:eastAsia="fr-FR"/>
        </w:rPr>
        <w:br w:type="page"/>
      </w:r>
    </w:p>
    <w:p w14:paraId="44E8BF1B" w14:textId="77777777" w:rsidR="00780ED8" w:rsidRPr="00780ED8" w:rsidRDefault="00E6522F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lastRenderedPageBreak/>
        <w:t xml:space="preserve">ACCUEIL CLIENT AU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TELEPHONE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2FF84C9F" w14:textId="77777777" w:rsidR="00E57549" w:rsidRPr="00AA17FB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7D6E181B" w14:textId="77777777" w:rsidTr="00CB4CE6">
        <w:trPr>
          <w:trHeight w:val="926"/>
        </w:trPr>
        <w:tc>
          <w:tcPr>
            <w:tcW w:w="2553" w:type="dxa"/>
            <w:shd w:val="clear" w:color="auto" w:fill="auto"/>
            <w:vAlign w:val="center"/>
          </w:tcPr>
          <w:p w14:paraId="63A0331F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13D6116B" w14:textId="77777777" w:rsidR="00AA17FB" w:rsidRPr="000D75A4" w:rsidRDefault="00AA17FB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666F198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064EFEC8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1F90F8BA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17A2C8A5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5AF829F2" w14:textId="77777777" w:rsidR="00AA17FB" w:rsidRPr="000D75A4" w:rsidRDefault="00AA17FB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1126EC58" w14:textId="77777777" w:rsidTr="00CB4CE6">
        <w:trPr>
          <w:trHeight w:val="840"/>
        </w:trPr>
        <w:tc>
          <w:tcPr>
            <w:tcW w:w="2553" w:type="dxa"/>
            <w:shd w:val="clear" w:color="auto" w:fill="auto"/>
            <w:vAlign w:val="center"/>
            <w:hideMark/>
          </w:tcPr>
          <w:p w14:paraId="039FB2EE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Temps de réponse au téléphone  satisfaisant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58752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0A01653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532188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853B08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409118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A366351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744374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38D0A38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480148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CDE07C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29BC3B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22963F24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1D459555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Le vendeur, au téléphone donne </w:t>
            </w:r>
            <w:r w:rsidR="00AA17FB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l’identité</w:t>
            </w: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 du magasin,  et respecte les codes et usages de la politesse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601033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7E9B8C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187818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221024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373866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D21D74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996340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1C0C5F4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149881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B77012D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74E586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16B8110" w14:textId="77777777" w:rsidTr="00CB4CE6">
        <w:trPr>
          <w:trHeight w:val="817"/>
        </w:trPr>
        <w:tc>
          <w:tcPr>
            <w:tcW w:w="2553" w:type="dxa"/>
            <w:shd w:val="clear" w:color="auto" w:fill="auto"/>
            <w:vAlign w:val="center"/>
            <w:hideMark/>
          </w:tcPr>
          <w:p w14:paraId="79010C69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Répondeur avec message d'accueil en cas d'absence ou d'indisponibilité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8728333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460B29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497396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26F6D6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641428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D872DE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426629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BB83B2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237282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9B7FD5C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27F8704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88135EC" w14:textId="77777777" w:rsidTr="00CB4CE6">
        <w:trPr>
          <w:trHeight w:val="829"/>
        </w:trPr>
        <w:tc>
          <w:tcPr>
            <w:tcW w:w="2553" w:type="dxa"/>
            <w:shd w:val="clear" w:color="auto" w:fill="auto"/>
            <w:vAlign w:val="center"/>
            <w:hideMark/>
          </w:tcPr>
          <w:p w14:paraId="74433021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Ecoute attentive des besoins du client, au téléphone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585679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9A62B7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60089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DC9E2B7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650562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50B7752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494339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ED73C2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987304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7EB3B1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C05B74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0FFE9533" w14:textId="77777777" w:rsidR="00E6522F" w:rsidRDefault="00E6522F" w:rsidP="00C35296">
      <w:pPr>
        <w:spacing w:after="0"/>
      </w:pPr>
    </w:p>
    <w:p w14:paraId="34AE7FBF" w14:textId="77777777" w:rsidR="00E6522F" w:rsidRDefault="00E6522F" w:rsidP="00C35296">
      <w:pPr>
        <w:spacing w:after="0"/>
      </w:pPr>
    </w:p>
    <w:p w14:paraId="2567A166" w14:textId="77777777" w:rsidR="00E57549" w:rsidRDefault="00E57549" w:rsidP="00C35296">
      <w:pPr>
        <w:spacing w:after="0"/>
      </w:pPr>
    </w:p>
    <w:p w14:paraId="13A785D2" w14:textId="77777777" w:rsidR="00780ED8" w:rsidRPr="00780ED8" w:rsidRDefault="00780ED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SERVICES </w:t>
      </w:r>
      <w:r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1CC592DF" w14:textId="77777777" w:rsidR="00E57549" w:rsidRPr="00E6522F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1525667C" w14:textId="77777777" w:rsidTr="00CB4CE6">
        <w:trPr>
          <w:trHeight w:val="870"/>
        </w:trPr>
        <w:tc>
          <w:tcPr>
            <w:tcW w:w="2553" w:type="dxa"/>
            <w:shd w:val="clear" w:color="auto" w:fill="auto"/>
            <w:vAlign w:val="center"/>
          </w:tcPr>
          <w:p w14:paraId="62A036B9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37603C83" w14:textId="77777777" w:rsidR="00422CEF" w:rsidRPr="000D75A4" w:rsidRDefault="00422CEF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01FE3740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109A3492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06DF7FDD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4738FBF4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7026A218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610EACB2" w14:textId="77777777" w:rsidTr="00CB4CE6">
        <w:trPr>
          <w:trHeight w:val="713"/>
        </w:trPr>
        <w:tc>
          <w:tcPr>
            <w:tcW w:w="2553" w:type="dxa"/>
            <w:shd w:val="clear" w:color="auto" w:fill="auto"/>
            <w:vAlign w:val="center"/>
            <w:hideMark/>
          </w:tcPr>
          <w:p w14:paraId="56D96EF3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Remise ticket de caisse / facture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786510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823A3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296899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FF4272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799473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A4BE65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320077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E28FE43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561257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5AF1473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8B05DE3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D623A23" w14:textId="77777777" w:rsidTr="00CB4CE6">
        <w:trPr>
          <w:trHeight w:val="629"/>
        </w:trPr>
        <w:tc>
          <w:tcPr>
            <w:tcW w:w="2553" w:type="dxa"/>
            <w:shd w:val="clear" w:color="auto" w:fill="auto"/>
            <w:vAlign w:val="center"/>
            <w:hideMark/>
          </w:tcPr>
          <w:p w14:paraId="0B0423B3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Respect des jours et des horaires d'ouverture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15407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DA473F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344584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8EBFEB9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61513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097D9F3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5947804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C90F17A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356030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F8CC9FC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72DA6BC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71EBA98" w14:textId="77777777" w:rsidTr="00CB4CE6">
        <w:trPr>
          <w:trHeight w:val="569"/>
        </w:trPr>
        <w:tc>
          <w:tcPr>
            <w:tcW w:w="2553" w:type="dxa"/>
            <w:shd w:val="clear" w:color="auto" w:fill="auto"/>
            <w:vAlign w:val="center"/>
            <w:hideMark/>
          </w:tcPr>
          <w:p w14:paraId="4C5D2143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Horaires adaptés à la demande 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05527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D1EB4C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382615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3C81ED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829708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F51273B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48157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75ADCE0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182743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3D83A11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9387CF5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3CA0602" w14:textId="77777777" w:rsidTr="00CB4CE6">
        <w:trPr>
          <w:trHeight w:val="921"/>
        </w:trPr>
        <w:tc>
          <w:tcPr>
            <w:tcW w:w="2553" w:type="dxa"/>
            <w:shd w:val="clear" w:color="auto" w:fill="auto"/>
            <w:vAlign w:val="center"/>
            <w:hideMark/>
          </w:tcPr>
          <w:p w14:paraId="40E908CC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Suivi des commandes et du SAV (magasin, internet, téléphone)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287197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036110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347703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7AF6C51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470678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DB4088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89660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478AD5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768245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8A5D6A9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D28DD99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B5EBC35" w14:textId="77777777" w:rsidTr="00CB4CE6">
        <w:trPr>
          <w:trHeight w:val="724"/>
        </w:trPr>
        <w:tc>
          <w:tcPr>
            <w:tcW w:w="2553" w:type="dxa"/>
            <w:shd w:val="clear" w:color="auto" w:fill="auto"/>
            <w:vAlign w:val="center"/>
            <w:hideMark/>
          </w:tcPr>
          <w:p w14:paraId="685542E1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Langues étrangères parlées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904722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F3AEDF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489834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886187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302262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123A93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1111910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5E24FE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790205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BBE0D66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14D5E7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663FDF85" w14:textId="77777777" w:rsidTr="00CB4CE6">
        <w:trPr>
          <w:trHeight w:val="805"/>
        </w:trPr>
        <w:tc>
          <w:tcPr>
            <w:tcW w:w="2553" w:type="dxa"/>
            <w:shd w:val="clear" w:color="auto" w:fill="auto"/>
            <w:vAlign w:val="center"/>
            <w:hideMark/>
          </w:tcPr>
          <w:p w14:paraId="7C672D6B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Information sur marques, labels, origine des produits…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592240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465EEE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911442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B48A15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827628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221541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926110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963F5A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435430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908FFEA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94E91E5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4D67571" w14:textId="77777777" w:rsidTr="00CB4CE6">
        <w:trPr>
          <w:trHeight w:val="494"/>
        </w:trPr>
        <w:tc>
          <w:tcPr>
            <w:tcW w:w="2553" w:type="dxa"/>
            <w:shd w:val="clear" w:color="auto" w:fill="auto"/>
            <w:vAlign w:val="center"/>
            <w:hideMark/>
          </w:tcPr>
          <w:p w14:paraId="3B6EEFA5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Emballage adéquat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861629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EC7039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4874741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9A0808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640087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330621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0207408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E7EF722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9976359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DB9058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D3D5442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9A2D2F0" w14:textId="77777777" w:rsidTr="00CB4CE6">
        <w:trPr>
          <w:trHeight w:val="546"/>
        </w:trPr>
        <w:tc>
          <w:tcPr>
            <w:tcW w:w="2553" w:type="dxa"/>
            <w:shd w:val="clear" w:color="auto" w:fill="auto"/>
            <w:vAlign w:val="center"/>
            <w:hideMark/>
          </w:tcPr>
          <w:p w14:paraId="2264477F" w14:textId="77777777" w:rsidR="00E6522F" w:rsidRPr="000D75A4" w:rsidRDefault="00E6522F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Commande par internet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899550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C1785A3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354973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6EA864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306404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3EC6A5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97053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5751E7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35896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8EDD9F7" w14:textId="77777777" w:rsidR="00E6522F" w:rsidRPr="000D75A4" w:rsidRDefault="00E6522F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CFCAC6" w14:textId="77777777" w:rsidR="00E6522F" w:rsidRPr="000D75A4" w:rsidRDefault="00E6522F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36832631" w14:textId="77777777" w:rsidR="00CB4CE6" w:rsidRDefault="00CB4CE6" w:rsidP="00C35296">
      <w:pPr>
        <w:spacing w:after="0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605CF9F2" w14:textId="77777777" w:rsidR="00345BA8" w:rsidRPr="004B2FD1" w:rsidRDefault="00B36416" w:rsidP="00CB4CE6">
      <w:pPr>
        <w:spacing w:after="0"/>
        <w:ind w:left="-426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>LES + DE VOTRE COMMERCE</w:t>
      </w:r>
    </w:p>
    <w:p w14:paraId="69ED9214" w14:textId="77777777" w:rsidR="00345BA8" w:rsidRPr="00780ED8" w:rsidRDefault="00345BA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>ACTIONS DE COMMUNICATION/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MARKETING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5A09E8F3" w14:textId="77777777" w:rsidR="00E57549" w:rsidRPr="00345BA8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0B9264A4" w14:textId="77777777" w:rsidTr="00CB4CE6">
        <w:trPr>
          <w:trHeight w:val="1045"/>
        </w:trPr>
        <w:tc>
          <w:tcPr>
            <w:tcW w:w="2553" w:type="dxa"/>
            <w:shd w:val="clear" w:color="auto" w:fill="auto"/>
            <w:vAlign w:val="center"/>
          </w:tcPr>
          <w:p w14:paraId="493A8A65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65DC0F8B" w14:textId="77777777" w:rsidR="00422CEF" w:rsidRPr="000D75A4" w:rsidRDefault="00422CEF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464D32F1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1AA83386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41CD6BB4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00A9B1EF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091BD3A0" w14:textId="77777777" w:rsidR="00422CEF" w:rsidRPr="000D75A4" w:rsidRDefault="00422CEF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583BC619" w14:textId="77777777" w:rsidTr="00CB4CE6">
        <w:trPr>
          <w:trHeight w:val="1065"/>
        </w:trPr>
        <w:tc>
          <w:tcPr>
            <w:tcW w:w="2553" w:type="dxa"/>
            <w:shd w:val="clear" w:color="auto" w:fill="auto"/>
            <w:vAlign w:val="center"/>
            <w:hideMark/>
          </w:tcPr>
          <w:p w14:paraId="0A2B9972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Programme de fidélisation et promotion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4054815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AA6C8A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910699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12BC38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203416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CB767B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761170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8D00C3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624317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62F587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724131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BA7C49D" w14:textId="77777777" w:rsidTr="00CB4CE6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082B89FF" w14:textId="77777777" w:rsidR="00345BA8" w:rsidRPr="000D75A4" w:rsidRDefault="00B36416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P</w:t>
            </w:r>
            <w:r w:rsidR="00345BA8"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 xml:space="preserve">résence de supports de communication  sur lieu de vente 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31609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59B81C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5423769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1F8ADB0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3173437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2C1686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082378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68E77F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032213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D85E4A8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4A1BBA0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7E78977" w14:textId="77777777" w:rsidTr="00CB4CE6">
        <w:trPr>
          <w:trHeight w:val="817"/>
        </w:trPr>
        <w:tc>
          <w:tcPr>
            <w:tcW w:w="2553" w:type="dxa"/>
            <w:shd w:val="clear" w:color="auto" w:fill="auto"/>
            <w:vAlign w:val="center"/>
            <w:hideMark/>
          </w:tcPr>
          <w:p w14:paraId="2E2E8C8F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Visibilité sur Internet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788175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AD31567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539868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EE8E6E3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217649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7EE5D77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021606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84979D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32916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FB945C3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1B640FB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188999D" w14:textId="77777777" w:rsidTr="00CB4CE6">
        <w:trPr>
          <w:trHeight w:val="829"/>
        </w:trPr>
        <w:tc>
          <w:tcPr>
            <w:tcW w:w="2553" w:type="dxa"/>
            <w:shd w:val="clear" w:color="auto" w:fill="auto"/>
            <w:vAlign w:val="center"/>
            <w:hideMark/>
          </w:tcPr>
          <w:p w14:paraId="1891817D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Réalisation d'opérations de communication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197297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214811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0292135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D67BBC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21059998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55A0AF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076017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0214B2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6813288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5E0B033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7D495EE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3079E0D2" w14:textId="77777777" w:rsidR="00E6522F" w:rsidRDefault="00E6522F" w:rsidP="00C35296">
      <w:pPr>
        <w:spacing w:after="0"/>
      </w:pPr>
    </w:p>
    <w:p w14:paraId="4EB2A863" w14:textId="77777777" w:rsidR="00E6522F" w:rsidRDefault="00E6522F" w:rsidP="00C35296">
      <w:pPr>
        <w:spacing w:after="0"/>
      </w:pPr>
    </w:p>
    <w:p w14:paraId="36F2BE79" w14:textId="77777777" w:rsidR="00E57549" w:rsidRDefault="00E57549" w:rsidP="00C35296">
      <w:pPr>
        <w:spacing w:after="0"/>
      </w:pPr>
    </w:p>
    <w:p w14:paraId="19820000" w14:textId="77777777" w:rsidR="00780ED8" w:rsidRPr="00780ED8" w:rsidRDefault="00345BA8" w:rsidP="00780ED8">
      <w:pPr>
        <w:spacing w:after="0" w:line="240" w:lineRule="auto"/>
        <w:ind w:left="-426"/>
        <w:rPr>
          <w:rFonts w:ascii="Calibri" w:eastAsia="Times New Roman" w:hAnsi="Calibri" w:cs="Calibri"/>
          <w:bCs/>
          <w:i/>
          <w:sz w:val="20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GESTION DES RESSOURCES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HUMAINES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2B46C3E3" w14:textId="77777777" w:rsidR="00E57549" w:rsidRPr="00345BA8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4FD329E0" w14:textId="77777777" w:rsidTr="00CB4CE6">
        <w:trPr>
          <w:trHeight w:val="954"/>
        </w:trPr>
        <w:tc>
          <w:tcPr>
            <w:tcW w:w="2553" w:type="dxa"/>
            <w:shd w:val="clear" w:color="auto" w:fill="auto"/>
            <w:vAlign w:val="center"/>
          </w:tcPr>
          <w:p w14:paraId="54D5A4AB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231B1FB8" w14:textId="77777777" w:rsidR="00E57549" w:rsidRPr="000D75A4" w:rsidRDefault="00E57549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629CA963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2F1B291C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4004F176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18B010FD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35887A93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48E4BA2B" w14:textId="77777777" w:rsidTr="00CB4CE6">
        <w:trPr>
          <w:trHeight w:val="731"/>
        </w:trPr>
        <w:tc>
          <w:tcPr>
            <w:tcW w:w="2553" w:type="dxa"/>
            <w:shd w:val="clear" w:color="auto" w:fill="auto"/>
            <w:vAlign w:val="center"/>
            <w:hideMark/>
          </w:tcPr>
          <w:p w14:paraId="72FA535C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Formation du chef d'entreprise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857353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5CDA39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865804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2C8276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036616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95ED3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8669108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B94240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391905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F2F55BB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5F8E7E2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7E42B86" w14:textId="77777777" w:rsidTr="00CB4CE6">
        <w:trPr>
          <w:trHeight w:val="463"/>
        </w:trPr>
        <w:tc>
          <w:tcPr>
            <w:tcW w:w="2553" w:type="dxa"/>
            <w:shd w:val="clear" w:color="auto" w:fill="auto"/>
            <w:vAlign w:val="center"/>
            <w:hideMark/>
          </w:tcPr>
          <w:p w14:paraId="09C6E123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Formation du personnel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519790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B7A334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656837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8FCD129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352223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F118D8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6757532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52CF30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845152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E35188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7BBBA3A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364235F1" w14:textId="77777777" w:rsidTr="00CB4CE6">
        <w:trPr>
          <w:trHeight w:val="825"/>
        </w:trPr>
        <w:tc>
          <w:tcPr>
            <w:tcW w:w="2553" w:type="dxa"/>
            <w:shd w:val="clear" w:color="auto" w:fill="auto"/>
            <w:vAlign w:val="center"/>
            <w:hideMark/>
          </w:tcPr>
          <w:p w14:paraId="57666F19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Implication du personnel dans la démarche Qualité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72845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C0ED7F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4433111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763EBB0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63386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55B4E0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173203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08CB9F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9291569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A7848DC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38FFF4F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251C39E4" w14:textId="77777777" w:rsidR="00E6522F" w:rsidRDefault="00E6522F" w:rsidP="00C35296">
      <w:pPr>
        <w:spacing w:after="0"/>
      </w:pPr>
    </w:p>
    <w:p w14:paraId="46E5A36A" w14:textId="77777777" w:rsidR="00E6522F" w:rsidRDefault="00E6522F" w:rsidP="00C35296">
      <w:pPr>
        <w:spacing w:after="0"/>
      </w:pPr>
    </w:p>
    <w:p w14:paraId="72BAED33" w14:textId="77777777" w:rsidR="00E6522F" w:rsidRDefault="00E6522F" w:rsidP="00C35296">
      <w:pPr>
        <w:spacing w:after="0"/>
      </w:pPr>
    </w:p>
    <w:p w14:paraId="082AB99D" w14:textId="77777777" w:rsidR="00345BA8" w:rsidRDefault="00345BA8" w:rsidP="00C35296">
      <w:pPr>
        <w:spacing w:after="0"/>
      </w:pPr>
    </w:p>
    <w:p w14:paraId="6A1F67B7" w14:textId="77777777" w:rsidR="00345BA8" w:rsidRDefault="00345BA8" w:rsidP="00C35296">
      <w:pPr>
        <w:spacing w:after="0"/>
      </w:pPr>
    </w:p>
    <w:p w14:paraId="51DAD3B6" w14:textId="77777777" w:rsidR="00345BA8" w:rsidRDefault="00345BA8" w:rsidP="00C35296">
      <w:pPr>
        <w:spacing w:after="0"/>
      </w:pPr>
    </w:p>
    <w:p w14:paraId="52F8CD19" w14:textId="77777777" w:rsidR="00E57549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p w14:paraId="2DE12C13" w14:textId="77777777" w:rsidR="00E57549" w:rsidRDefault="00E57549" w:rsidP="00CF7277">
      <w:pPr>
        <w:tabs>
          <w:tab w:val="right" w:pos="9072"/>
        </w:tabs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  <w:br w:type="page"/>
      </w:r>
      <w:r w:rsidR="00CF7277"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  <w:lastRenderedPageBreak/>
        <w:tab/>
      </w:r>
    </w:p>
    <w:p w14:paraId="32648F46" w14:textId="77777777" w:rsidR="00345BA8" w:rsidRPr="005A7B72" w:rsidRDefault="00345BA8" w:rsidP="00CB4CE6">
      <w:pPr>
        <w:spacing w:after="0"/>
        <w:ind w:left="-426"/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PARTICIPATION A LA VIE </w:t>
      </w:r>
      <w:r w:rsidR="00780ED8" w:rsidRPr="005A7B72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t xml:space="preserve">LOCALE </w:t>
      </w:r>
      <w:r w:rsidR="00780ED8">
        <w:rPr>
          <w:rFonts w:ascii="Calibri" w:eastAsia="Times New Roman" w:hAnsi="Calibri" w:cs="Calibri"/>
          <w:b/>
          <w:bCs/>
          <w:color w:val="C1007B"/>
          <w:sz w:val="24"/>
          <w:szCs w:val="32"/>
          <w:lang w:eastAsia="fr-FR"/>
        </w:rPr>
        <w:br/>
      </w:r>
      <w:r w:rsidR="00780ED8" w:rsidRPr="00780ED8">
        <w:rPr>
          <w:rFonts w:ascii="Calibri" w:eastAsia="Times New Roman" w:hAnsi="Calibri" w:cs="Calibri"/>
          <w:bCs/>
          <w:i/>
          <w:sz w:val="20"/>
          <w:szCs w:val="32"/>
          <w:lang w:eastAsia="fr-FR"/>
        </w:rPr>
        <w:t>(Cochez la case correspondant à votre choix)</w:t>
      </w:r>
    </w:p>
    <w:p w14:paraId="56D93703" w14:textId="77777777" w:rsidR="00E57549" w:rsidRPr="00345BA8" w:rsidRDefault="00E57549" w:rsidP="00C35296">
      <w:pPr>
        <w:spacing w:after="0"/>
        <w:rPr>
          <w:rFonts w:ascii="Calibri" w:eastAsia="Times New Roman" w:hAnsi="Calibri" w:cs="Calibri"/>
          <w:b/>
          <w:bCs/>
          <w:color w:val="CC0099"/>
          <w:sz w:val="24"/>
          <w:szCs w:val="32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992"/>
        <w:gridCol w:w="2126"/>
      </w:tblGrid>
      <w:tr w:rsidR="000D75A4" w:rsidRPr="000D75A4" w14:paraId="79F0A515" w14:textId="77777777" w:rsidTr="006E704B">
        <w:trPr>
          <w:trHeight w:val="1029"/>
        </w:trPr>
        <w:tc>
          <w:tcPr>
            <w:tcW w:w="2553" w:type="dxa"/>
            <w:shd w:val="clear" w:color="auto" w:fill="auto"/>
            <w:vAlign w:val="center"/>
          </w:tcPr>
          <w:p w14:paraId="66204BF9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CRITERE</w:t>
            </w:r>
          </w:p>
        </w:tc>
        <w:tc>
          <w:tcPr>
            <w:tcW w:w="1134" w:type="dxa"/>
            <w:vAlign w:val="center"/>
          </w:tcPr>
          <w:p w14:paraId="000F8027" w14:textId="77777777" w:rsidR="00E57549" w:rsidRPr="000D75A4" w:rsidRDefault="00E57549" w:rsidP="00C3529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6DB412D6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Satisfaisant </w:t>
            </w:r>
          </w:p>
        </w:tc>
        <w:tc>
          <w:tcPr>
            <w:tcW w:w="1134" w:type="dxa"/>
            <w:vAlign w:val="center"/>
          </w:tcPr>
          <w:p w14:paraId="30437E33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Peu satisfaisant</w:t>
            </w:r>
          </w:p>
        </w:tc>
        <w:tc>
          <w:tcPr>
            <w:tcW w:w="1134" w:type="dxa"/>
            <w:vAlign w:val="center"/>
          </w:tcPr>
          <w:p w14:paraId="284D45B8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 xml:space="preserve">Pas du tout satisfaisant </w:t>
            </w:r>
          </w:p>
        </w:tc>
        <w:tc>
          <w:tcPr>
            <w:tcW w:w="992" w:type="dxa"/>
            <w:vAlign w:val="center"/>
          </w:tcPr>
          <w:p w14:paraId="3778597E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Non concerné</w:t>
            </w:r>
          </w:p>
        </w:tc>
        <w:tc>
          <w:tcPr>
            <w:tcW w:w="2126" w:type="dxa"/>
            <w:vAlign w:val="center"/>
          </w:tcPr>
          <w:p w14:paraId="1F0E12B6" w14:textId="77777777" w:rsidR="00E57549" w:rsidRPr="000D75A4" w:rsidRDefault="00E57549" w:rsidP="00C3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  <w:r w:rsidRPr="000D75A4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  <w:t>Commentaires</w:t>
            </w:r>
          </w:p>
        </w:tc>
      </w:tr>
      <w:tr w:rsidR="000D75A4" w:rsidRPr="000D75A4" w14:paraId="2C0A810C" w14:textId="77777777" w:rsidTr="006E704B">
        <w:trPr>
          <w:trHeight w:val="675"/>
        </w:trPr>
        <w:tc>
          <w:tcPr>
            <w:tcW w:w="2553" w:type="dxa"/>
            <w:shd w:val="clear" w:color="auto" w:fill="auto"/>
            <w:vAlign w:val="center"/>
            <w:hideMark/>
          </w:tcPr>
          <w:p w14:paraId="1FFA1616" w14:textId="77777777" w:rsidR="0054179D" w:rsidRPr="000D75A4" w:rsidRDefault="0054179D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Gestion des déchets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7258331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2DFC6B" w14:textId="77777777" w:rsidR="0054179D" w:rsidRPr="000D75A4" w:rsidRDefault="00B36416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577955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7397813" w14:textId="77777777" w:rsidR="0054179D" w:rsidRPr="000D75A4" w:rsidRDefault="00B36416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142792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C05D9F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3154568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D48C2E" w14:textId="77777777" w:rsidR="0054179D" w:rsidRPr="000D75A4" w:rsidRDefault="0054179D" w:rsidP="00C35296">
                <w:pPr>
                  <w:spacing w:after="0"/>
                  <w:jc w:val="center"/>
                  <w:rPr>
                    <w:rFonts w:cstheme="minorHAnsi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9953809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D129E72" w14:textId="77777777" w:rsidR="0054179D" w:rsidRPr="000D75A4" w:rsidRDefault="0054179D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E555E2B" w14:textId="77777777" w:rsidR="0054179D" w:rsidRPr="000D75A4" w:rsidRDefault="0054179D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42E81282" w14:textId="77777777" w:rsidTr="006E704B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2A0572B7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Adhésion à une association de commerçants /office de commerce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20919935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0EA9A7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061981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8F36FA" w14:textId="77777777" w:rsidR="00345BA8" w:rsidRPr="000D75A4" w:rsidRDefault="00B36416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188988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83CB6FD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7289533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44DB28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386847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8985FCE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8A0263F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0F6AC042" w14:textId="77777777" w:rsidTr="006E704B">
        <w:trPr>
          <w:trHeight w:val="817"/>
        </w:trPr>
        <w:tc>
          <w:tcPr>
            <w:tcW w:w="2553" w:type="dxa"/>
            <w:shd w:val="clear" w:color="auto" w:fill="auto"/>
            <w:vAlign w:val="center"/>
            <w:hideMark/>
          </w:tcPr>
          <w:p w14:paraId="5C1AD3FA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Gestion de stationnement du salarié et du chef d'entreprise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2757048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C42F3FE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093663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970666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6559125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DD80EC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4802744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A7BFF7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2126170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17C4596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7868A0C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  <w:tr w:rsidR="000D75A4" w:rsidRPr="000D75A4" w14:paraId="76A33CAA" w14:textId="77777777" w:rsidTr="006E704B">
        <w:trPr>
          <w:trHeight w:val="829"/>
        </w:trPr>
        <w:tc>
          <w:tcPr>
            <w:tcW w:w="2553" w:type="dxa"/>
            <w:shd w:val="clear" w:color="auto" w:fill="auto"/>
            <w:vAlign w:val="center"/>
            <w:hideMark/>
          </w:tcPr>
          <w:p w14:paraId="0D5E6BE9" w14:textId="77777777" w:rsidR="00345BA8" w:rsidRPr="000D75A4" w:rsidRDefault="00345BA8" w:rsidP="00C35296">
            <w:pPr>
              <w:spacing w:after="0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0D75A4">
              <w:rPr>
                <w:rFonts w:ascii="Calibri" w:hAnsi="Calibri" w:cs="Calibri"/>
                <w:b/>
                <w:bCs/>
                <w:sz w:val="20"/>
                <w:szCs w:val="28"/>
              </w:rPr>
              <w:t>Adhésion à un groupement professionnel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5259934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5E8B81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839661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1AC71B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9826124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55185F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1877742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94CBE1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0"/>
              <w:szCs w:val="28"/>
              <w:lang w:eastAsia="fr-FR"/>
            </w:rPr>
            <w:id w:val="-1191145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C5E48A2" w14:textId="77777777" w:rsidR="00345BA8" w:rsidRPr="000D75A4" w:rsidRDefault="00345BA8" w:rsidP="00C35296">
                <w:pPr>
                  <w:spacing w:after="0"/>
                  <w:jc w:val="center"/>
                  <w:rPr>
                    <w:rFonts w:ascii="Calibri" w:eastAsia="Times New Roman" w:hAnsi="Calibri" w:cs="Calibri"/>
                    <w:bCs/>
                    <w:sz w:val="20"/>
                    <w:szCs w:val="28"/>
                    <w:lang w:eastAsia="fr-FR"/>
                  </w:rPr>
                </w:pPr>
                <w:r w:rsidRPr="000D75A4">
                  <w:rPr>
                    <w:rFonts w:ascii="MS Gothic" w:eastAsia="MS Gothic" w:hAnsi="MS Gothic" w:cs="Calibri" w:hint="eastAsia"/>
                    <w:bCs/>
                    <w:sz w:val="20"/>
                    <w:szCs w:val="28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8155D25" w14:textId="77777777" w:rsidR="00345BA8" w:rsidRPr="000D75A4" w:rsidRDefault="00345BA8" w:rsidP="00C35296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fr-FR"/>
              </w:rPr>
            </w:pPr>
          </w:p>
        </w:tc>
      </w:tr>
    </w:tbl>
    <w:p w14:paraId="6F5B38FF" w14:textId="77777777" w:rsidR="00E6522F" w:rsidRDefault="00E6522F" w:rsidP="00C35296">
      <w:pPr>
        <w:spacing w:after="0"/>
      </w:pPr>
    </w:p>
    <w:p w14:paraId="19A67691" w14:textId="77777777" w:rsidR="002F6F73" w:rsidRDefault="002F6F73" w:rsidP="00C35296">
      <w:pPr>
        <w:spacing w:after="0"/>
      </w:pPr>
    </w:p>
    <w:p w14:paraId="221F49C2" w14:textId="77777777" w:rsidR="00CF7277" w:rsidRDefault="00C83EEC" w:rsidP="001A328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</w:pPr>
      <w:r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Pour obtenir le résultat de </w:t>
      </w:r>
      <w:r w:rsidR="00B40F5E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>votre</w:t>
      </w:r>
      <w:r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 </w:t>
      </w:r>
      <w:r w:rsidR="00C4004C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évaluation </w:t>
      </w:r>
      <w:r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>r</w:t>
      </w:r>
      <w:r w:rsidR="004B2FD1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>envoyez</w:t>
      </w:r>
      <w:r w:rsidR="00C4004C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>-nous votre</w:t>
      </w:r>
      <w:r w:rsidR="004B2FD1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 questionnaire par </w:t>
      </w:r>
      <w:r w:rsidR="002F6F73" w:rsidRPr="005A7B72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mail à </w:t>
      </w:r>
      <w:r w:rsidR="00CF7277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>l’adresse :</w:t>
      </w:r>
      <w:r w:rsidR="00780ED8"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  <w:t xml:space="preserve"> </w:t>
      </w:r>
    </w:p>
    <w:p w14:paraId="255D49FB" w14:textId="77777777" w:rsidR="002F6F73" w:rsidRPr="00780ED8" w:rsidRDefault="00FB4819" w:rsidP="001A328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6B1A57"/>
          <w:sz w:val="28"/>
          <w:szCs w:val="28"/>
          <w:lang w:eastAsia="fr-FR"/>
        </w:rPr>
      </w:pPr>
      <w:hyperlink r:id="rId10" w:history="1">
        <w:r w:rsidR="00780ED8" w:rsidRPr="00EF4A72">
          <w:rPr>
            <w:rStyle w:val="Lienhypertexte"/>
            <w:rFonts w:ascii="Calibri" w:eastAsia="Times New Roman" w:hAnsi="Calibri" w:cs="Calibri"/>
            <w:b/>
            <w:bCs/>
            <w:sz w:val="28"/>
            <w:szCs w:val="28"/>
            <w:lang w:eastAsia="fr-FR"/>
          </w:rPr>
          <w:t>preferencecommerce@ccifrance.fr</w:t>
        </w:r>
      </w:hyperlink>
    </w:p>
    <w:sectPr w:rsidR="002F6F73" w:rsidRPr="00780ED8" w:rsidSect="00780ED8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A3CE" w14:textId="77777777" w:rsidR="007F6EE2" w:rsidRDefault="007F6EE2" w:rsidP="00E74C6B">
      <w:pPr>
        <w:spacing w:after="0" w:line="240" w:lineRule="auto"/>
      </w:pPr>
      <w:r>
        <w:separator/>
      </w:r>
    </w:p>
  </w:endnote>
  <w:endnote w:type="continuationSeparator" w:id="0">
    <w:p w14:paraId="4303B4A4" w14:textId="77777777" w:rsidR="007F6EE2" w:rsidRDefault="007F6EE2" w:rsidP="00E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77025"/>
      <w:docPartObj>
        <w:docPartGallery w:val="Page Numbers (Bottom of Page)"/>
        <w:docPartUnique/>
      </w:docPartObj>
    </w:sdtPr>
    <w:sdtEndPr/>
    <w:sdtContent>
      <w:p w14:paraId="2A3178BF" w14:textId="77777777" w:rsidR="00D32A46" w:rsidRDefault="00D32A46">
        <w:pPr>
          <w:pStyle w:val="Pieddepage"/>
          <w:jc w:val="right"/>
        </w:pPr>
      </w:p>
      <w:p w14:paraId="46F1F56E" w14:textId="77777777" w:rsidR="00D32A46" w:rsidRDefault="00D32A46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4BF9F021" wp14:editId="4E7DF589">
              <wp:simplePos x="0" y="0"/>
              <wp:positionH relativeFrom="column">
                <wp:posOffset>-233045</wp:posOffset>
              </wp:positionH>
              <wp:positionV relativeFrom="paragraph">
                <wp:posOffset>146050</wp:posOffset>
              </wp:positionV>
              <wp:extent cx="300990" cy="390525"/>
              <wp:effectExtent l="0" t="0" r="3810" b="9525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" cy="390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1906">
          <w:rPr>
            <w:noProof/>
          </w:rPr>
          <w:t>1</w:t>
        </w:r>
        <w:r>
          <w:fldChar w:fldCharType="end"/>
        </w:r>
      </w:p>
    </w:sdtContent>
  </w:sdt>
  <w:p w14:paraId="4B614E1C" w14:textId="77777777" w:rsidR="00D32A46" w:rsidRDefault="00D32A46" w:rsidP="00E74C6B">
    <w:pPr>
      <w:pStyle w:val="Pieddepage"/>
      <w:jc w:val="center"/>
    </w:pPr>
    <w:r>
      <w:t>Préférence Commerce</w:t>
    </w:r>
  </w:p>
  <w:p w14:paraId="6EFE5725" w14:textId="77777777" w:rsidR="00D32A46" w:rsidRDefault="00D32A46" w:rsidP="00E74C6B">
    <w:pPr>
      <w:pStyle w:val="Pieddepage"/>
      <w:jc w:val="center"/>
    </w:pPr>
    <w:r>
      <w:t>La démarche qualité nationale pour les commerces et les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AB34" w14:textId="77777777" w:rsidR="007F6EE2" w:rsidRDefault="007F6EE2" w:rsidP="00E74C6B">
      <w:pPr>
        <w:spacing w:after="0" w:line="240" w:lineRule="auto"/>
      </w:pPr>
      <w:r>
        <w:separator/>
      </w:r>
    </w:p>
  </w:footnote>
  <w:footnote w:type="continuationSeparator" w:id="0">
    <w:p w14:paraId="4FC11A60" w14:textId="77777777" w:rsidR="007F6EE2" w:rsidRDefault="007F6EE2" w:rsidP="00E7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3"/>
    <w:rsid w:val="00002113"/>
    <w:rsid w:val="00071906"/>
    <w:rsid w:val="000956C4"/>
    <w:rsid w:val="000D5BC0"/>
    <w:rsid w:val="000D75A4"/>
    <w:rsid w:val="001A3283"/>
    <w:rsid w:val="001D1961"/>
    <w:rsid w:val="001E5088"/>
    <w:rsid w:val="00202CC8"/>
    <w:rsid w:val="00275885"/>
    <w:rsid w:val="002D71CB"/>
    <w:rsid w:val="002F5B9C"/>
    <w:rsid w:val="002F6F73"/>
    <w:rsid w:val="00300B66"/>
    <w:rsid w:val="00305FA9"/>
    <w:rsid w:val="00345BA8"/>
    <w:rsid w:val="00347114"/>
    <w:rsid w:val="00357831"/>
    <w:rsid w:val="003732A0"/>
    <w:rsid w:val="003D264A"/>
    <w:rsid w:val="00422CEF"/>
    <w:rsid w:val="004411F6"/>
    <w:rsid w:val="004B2FD1"/>
    <w:rsid w:val="004C0D06"/>
    <w:rsid w:val="004C22D7"/>
    <w:rsid w:val="00500998"/>
    <w:rsid w:val="00526639"/>
    <w:rsid w:val="0054179D"/>
    <w:rsid w:val="005A7B72"/>
    <w:rsid w:val="005D5FE4"/>
    <w:rsid w:val="005D75C6"/>
    <w:rsid w:val="005E3F28"/>
    <w:rsid w:val="00610A75"/>
    <w:rsid w:val="006C2CDB"/>
    <w:rsid w:val="006E704B"/>
    <w:rsid w:val="006F5F36"/>
    <w:rsid w:val="00780ED8"/>
    <w:rsid w:val="007F6EE2"/>
    <w:rsid w:val="00867380"/>
    <w:rsid w:val="0089134E"/>
    <w:rsid w:val="008E59DB"/>
    <w:rsid w:val="009B7153"/>
    <w:rsid w:val="00A575F0"/>
    <w:rsid w:val="00A64000"/>
    <w:rsid w:val="00AA17FB"/>
    <w:rsid w:val="00AA692B"/>
    <w:rsid w:val="00AE7DC5"/>
    <w:rsid w:val="00B36416"/>
    <w:rsid w:val="00B36E01"/>
    <w:rsid w:val="00B40F5E"/>
    <w:rsid w:val="00B56445"/>
    <w:rsid w:val="00B82BBA"/>
    <w:rsid w:val="00BD62AB"/>
    <w:rsid w:val="00C35296"/>
    <w:rsid w:val="00C4004C"/>
    <w:rsid w:val="00C45DDC"/>
    <w:rsid w:val="00C677CC"/>
    <w:rsid w:val="00C83EEC"/>
    <w:rsid w:val="00CA220C"/>
    <w:rsid w:val="00CA3307"/>
    <w:rsid w:val="00CB4CE6"/>
    <w:rsid w:val="00CF7277"/>
    <w:rsid w:val="00D32A46"/>
    <w:rsid w:val="00E144CA"/>
    <w:rsid w:val="00E17C0D"/>
    <w:rsid w:val="00E4531C"/>
    <w:rsid w:val="00E51774"/>
    <w:rsid w:val="00E57549"/>
    <w:rsid w:val="00E64F35"/>
    <w:rsid w:val="00E6522F"/>
    <w:rsid w:val="00E74C6B"/>
    <w:rsid w:val="00EA3EEC"/>
    <w:rsid w:val="00F27C19"/>
    <w:rsid w:val="00F27EE0"/>
    <w:rsid w:val="00F73803"/>
    <w:rsid w:val="00FB4819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1AA622"/>
  <w15:docId w15:val="{3875AF51-129F-450C-BFB4-73EBB0E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6F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50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C6B"/>
  </w:style>
  <w:style w:type="paragraph" w:styleId="Pieddepage">
    <w:name w:val="footer"/>
    <w:basedOn w:val="Normal"/>
    <w:link w:val="PieddepageCar"/>
    <w:uiPriority w:val="99"/>
    <w:unhideWhenUsed/>
    <w:rsid w:val="00E7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rencecommerce@ccifran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ferencecommerce@ccifr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rencecommerce@ccifranc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4851-1672-46E2-BF54-32F43450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1441</Words>
  <Characters>7930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CCIH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Audrey</dc:creator>
  <cp:lastModifiedBy>Thierry Perrotin</cp:lastModifiedBy>
  <cp:revision>2</cp:revision>
  <cp:lastPrinted>2012-11-16T09:33:00Z</cp:lastPrinted>
  <dcterms:created xsi:type="dcterms:W3CDTF">2021-06-07T17:49:00Z</dcterms:created>
  <dcterms:modified xsi:type="dcterms:W3CDTF">2021-06-07T17:49:00Z</dcterms:modified>
</cp:coreProperties>
</file>